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0CF" w:rsidRDefault="0098648F">
      <w:pPr>
        <w:spacing w:line="360" w:lineRule="auto"/>
        <w:jc w:val="distribute"/>
        <w:rPr>
          <w:rFonts w:ascii="华文中宋" w:eastAsia="华文中宋" w:hAnsi="华文中宋"/>
          <w:color w:val="FF0000"/>
          <w:w w:val="50"/>
          <w:sz w:val="84"/>
          <w:szCs w:val="84"/>
        </w:rPr>
      </w:pPr>
      <w:r>
        <w:rPr>
          <w:rFonts w:ascii="华文中宋" w:eastAsia="华文中宋" w:hAnsi="华文中宋" w:hint="eastAsia"/>
          <w:color w:val="FF0000"/>
          <w:w w:val="50"/>
          <w:sz w:val="84"/>
          <w:szCs w:val="84"/>
        </w:rPr>
        <w:t>中国职业安全健康协会有</w:t>
      </w:r>
      <w:bookmarkStart w:id="0" w:name="_GoBack"/>
      <w:bookmarkEnd w:id="0"/>
      <w:r>
        <w:rPr>
          <w:rFonts w:ascii="华文中宋" w:eastAsia="华文中宋" w:hAnsi="华文中宋" w:hint="eastAsia"/>
          <w:color w:val="FF0000"/>
          <w:w w:val="50"/>
          <w:sz w:val="84"/>
          <w:szCs w:val="84"/>
        </w:rPr>
        <w:t>限空间作业安全分会</w:t>
      </w:r>
    </w:p>
    <w:p w:rsidR="00A270CF" w:rsidRDefault="0098648F">
      <w:pPr>
        <w:spacing w:line="560" w:lineRule="exact"/>
        <w:jc w:val="center"/>
        <w:rPr>
          <w:rFonts w:ascii="仿宋" w:eastAsia="仿宋" w:hAnsi="仿宋"/>
          <w:w w:val="80"/>
          <w:sz w:val="32"/>
          <w:szCs w:val="32"/>
        </w:rPr>
      </w:pPr>
      <w:r>
        <w:rPr>
          <w:rFonts w:ascii="仿宋" w:eastAsia="仿宋" w:hAnsi="仿宋" w:hint="eastAsia"/>
          <w:w w:val="80"/>
          <w:sz w:val="32"/>
          <w:szCs w:val="32"/>
        </w:rPr>
        <w:t>中安健有限空间分〔</w:t>
      </w:r>
      <w:r>
        <w:rPr>
          <w:rFonts w:ascii="仿宋" w:eastAsia="仿宋" w:hAnsi="仿宋" w:hint="eastAsia"/>
          <w:w w:val="80"/>
          <w:sz w:val="32"/>
          <w:szCs w:val="32"/>
        </w:rPr>
        <w:t>2023</w:t>
      </w:r>
      <w:r>
        <w:rPr>
          <w:rFonts w:ascii="仿宋" w:eastAsia="仿宋" w:hAnsi="仿宋" w:hint="eastAsia"/>
          <w:w w:val="80"/>
          <w:sz w:val="32"/>
          <w:szCs w:val="32"/>
        </w:rPr>
        <w:t>〕</w:t>
      </w:r>
      <w:r>
        <w:rPr>
          <w:rFonts w:ascii="仿宋" w:eastAsia="仿宋" w:hAnsi="仿宋" w:hint="eastAsia"/>
          <w:color w:val="000000" w:themeColor="text1"/>
          <w:w w:val="80"/>
          <w:sz w:val="32"/>
          <w:szCs w:val="32"/>
        </w:rPr>
        <w:t>第</w:t>
      </w:r>
      <w:r>
        <w:rPr>
          <w:rFonts w:ascii="仿宋" w:eastAsia="仿宋" w:hAnsi="仿宋" w:hint="eastAsia"/>
          <w:color w:val="000000" w:themeColor="text1"/>
          <w:w w:val="80"/>
          <w:sz w:val="32"/>
          <w:szCs w:val="32"/>
        </w:rPr>
        <w:t>0</w:t>
      </w:r>
      <w:r w:rsidR="00793D2D">
        <w:rPr>
          <w:rFonts w:ascii="仿宋" w:eastAsia="仿宋" w:hAnsi="仿宋" w:hint="eastAsia"/>
          <w:color w:val="000000" w:themeColor="text1"/>
          <w:w w:val="80"/>
          <w:sz w:val="32"/>
          <w:szCs w:val="32"/>
        </w:rPr>
        <w:t>8</w:t>
      </w:r>
      <w:r>
        <w:rPr>
          <w:rFonts w:ascii="仿宋" w:eastAsia="仿宋" w:hAnsi="仿宋" w:hint="eastAsia"/>
          <w:w w:val="80"/>
          <w:sz w:val="32"/>
          <w:szCs w:val="32"/>
        </w:rPr>
        <w:t>号</w:t>
      </w:r>
    </w:p>
    <w:p w:rsidR="00A270CF" w:rsidRDefault="00A270CF">
      <w:pPr>
        <w:spacing w:line="560" w:lineRule="exact"/>
        <w:jc w:val="center"/>
        <w:rPr>
          <w:rFonts w:ascii="方正小标宋简体" w:eastAsia="方正小标宋简体"/>
          <w:sz w:val="36"/>
          <w:szCs w:val="36"/>
        </w:rPr>
      </w:pPr>
      <w:r w:rsidRPr="00A270CF">
        <w:rPr>
          <w:rFonts w:ascii="华文中宋" w:eastAsia="华文中宋" w:hAnsi="华文中宋"/>
          <w:color w:val="FF0000"/>
          <w:sz w:val="84"/>
          <w:szCs w:val="84"/>
        </w:rPr>
        <w:pict>
          <v:shapetype id="_x0000_t32" coordsize="21600,21600" o:spt="32" o:oned="t" path="m,l21600,21600e" filled="f">
            <v:path arrowok="t" fillok="f" o:connecttype="none"/>
            <o:lock v:ext="edit" shapetype="t"/>
          </v:shapetype>
          <v:shape id="_x0000_s1026" type="#_x0000_t32" style="position:absolute;left:0;text-align:left;margin-left:-17.7pt;margin-top:8.75pt;width:446.25pt;height:0;z-index:251659264" o:gfxdata="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Ln2ftgAAAAJAQAADwAAAAAAAAABACAAAAAiAAAAZHJzL2Rvd25y&#10;ZXYueG1sUEsBAhQAFAAAAAgAh07iQDzIwib+AQAAzwMAAA4AAAAAAAAAAQAgAAAAJwEAAGRycy9l&#10;Mm9Eb2MueG1sUEsFBgAAAAAGAAYAWQEAAJcFAAAAAA==&#10;" strokecolor="red" strokeweight="2pt"/>
        </w:pict>
      </w:r>
    </w:p>
    <w:p w:rsidR="00A270CF" w:rsidRDefault="0098648F">
      <w:pPr>
        <w:spacing w:line="560" w:lineRule="exact"/>
        <w:jc w:val="center"/>
        <w:rPr>
          <w:rFonts w:ascii="华文中宋" w:eastAsia="华文中宋" w:hAnsi="华文中宋" w:cs="方正小标宋_GBK"/>
          <w:b/>
          <w:color w:val="000000" w:themeColor="text1"/>
          <w:sz w:val="44"/>
          <w:szCs w:val="44"/>
        </w:rPr>
      </w:pPr>
      <w:r>
        <w:rPr>
          <w:rFonts w:ascii="华文中宋" w:eastAsia="华文中宋" w:hAnsi="华文中宋" w:cs="方正小标宋_GBK" w:hint="eastAsia"/>
          <w:b/>
          <w:color w:val="000000" w:themeColor="text1"/>
          <w:sz w:val="44"/>
          <w:szCs w:val="44"/>
        </w:rPr>
        <w:t>关于</w:t>
      </w:r>
      <w:r>
        <w:rPr>
          <w:rFonts w:ascii="华文中宋" w:eastAsia="华文中宋" w:hAnsi="华文中宋" w:cs="宋体" w:hint="eastAsia"/>
          <w:b/>
          <w:color w:val="000000" w:themeColor="text1"/>
          <w:sz w:val="44"/>
          <w:szCs w:val="44"/>
        </w:rPr>
        <w:t>在</w:t>
      </w:r>
      <w:r w:rsidR="00993CC0">
        <w:rPr>
          <w:rFonts w:ascii="华文中宋" w:eastAsia="华文中宋" w:hAnsi="华文中宋" w:cs="宋体" w:hint="eastAsia"/>
          <w:b/>
          <w:color w:val="000000" w:themeColor="text1"/>
          <w:sz w:val="44"/>
          <w:szCs w:val="44"/>
        </w:rPr>
        <w:t>河北</w:t>
      </w:r>
      <w:r>
        <w:rPr>
          <w:rFonts w:ascii="华文中宋" w:eastAsia="华文中宋" w:hAnsi="华文中宋" w:cs="宋体" w:hint="eastAsia"/>
          <w:b/>
          <w:color w:val="000000" w:themeColor="text1"/>
          <w:sz w:val="44"/>
          <w:szCs w:val="44"/>
        </w:rPr>
        <w:t>省</w:t>
      </w:r>
      <w:r>
        <w:rPr>
          <w:rFonts w:ascii="华文中宋" w:eastAsia="华文中宋" w:hAnsi="华文中宋" w:cs="方正小标宋_GBK" w:hint="eastAsia"/>
          <w:b/>
          <w:color w:val="000000" w:themeColor="text1"/>
          <w:sz w:val="44"/>
          <w:szCs w:val="44"/>
        </w:rPr>
        <w:t>举办</w:t>
      </w:r>
    </w:p>
    <w:p w:rsidR="00A270CF" w:rsidRDefault="0098648F">
      <w:pPr>
        <w:spacing w:line="560" w:lineRule="exact"/>
        <w:jc w:val="center"/>
        <w:rPr>
          <w:rFonts w:ascii="华文中宋" w:eastAsia="华文中宋" w:hAnsi="华文中宋"/>
          <w:b/>
          <w:color w:val="000000" w:themeColor="text1"/>
          <w:sz w:val="44"/>
          <w:szCs w:val="44"/>
        </w:rPr>
      </w:pPr>
      <w:r>
        <w:rPr>
          <w:rFonts w:ascii="华文中宋" w:eastAsia="华文中宋" w:hAnsi="华文中宋" w:cs="方正小标宋_GBK" w:hint="eastAsia"/>
          <w:b/>
          <w:color w:val="000000" w:themeColor="text1"/>
          <w:sz w:val="44"/>
          <w:szCs w:val="44"/>
        </w:rPr>
        <w:t>有限空间作业安全培训班的通知</w:t>
      </w:r>
    </w:p>
    <w:p w:rsidR="00A270CF" w:rsidRDefault="00A270CF">
      <w:pPr>
        <w:widowControl/>
        <w:spacing w:line="560" w:lineRule="exact"/>
        <w:jc w:val="left"/>
        <w:rPr>
          <w:rFonts w:ascii="仿宋_GB2312" w:eastAsia="仿宋_GB2312" w:hAnsi="仿宋" w:cs="宋体"/>
          <w:kern w:val="0"/>
          <w:sz w:val="32"/>
          <w:szCs w:val="32"/>
        </w:rPr>
      </w:pPr>
    </w:p>
    <w:p w:rsidR="00A270CF" w:rsidRDefault="0098648F">
      <w:pPr>
        <w:widowControl/>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各有关单位：</w:t>
      </w:r>
    </w:p>
    <w:p w:rsidR="00A270CF" w:rsidRDefault="0098648F">
      <w:pPr>
        <w:widowControl/>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t>全国有限空间作业较大事故多发频发，伤亡惨痛、教训深刻、形势严峻，需要引起高度警觉。据统计</w:t>
      </w:r>
      <w:r>
        <w:rPr>
          <w:rFonts w:ascii="仿宋" w:eastAsia="仿宋" w:hAnsi="仿宋" w:cs="仿宋" w:hint="eastAsia"/>
          <w:kern w:val="0"/>
          <w:sz w:val="32"/>
          <w:szCs w:val="32"/>
        </w:rPr>
        <w:t>,</w:t>
      </w:r>
      <w:r>
        <w:rPr>
          <w:rFonts w:ascii="仿宋" w:eastAsia="仿宋" w:hAnsi="仿宋" w:cs="仿宋"/>
          <w:kern w:val="0"/>
          <w:sz w:val="32"/>
          <w:szCs w:val="32"/>
        </w:rPr>
        <w:t>近几年，有限空间作业较大事故平均每年发生</w:t>
      </w:r>
      <w:r>
        <w:rPr>
          <w:rFonts w:ascii="仿宋" w:eastAsia="仿宋" w:hAnsi="仿宋" w:cs="仿宋"/>
          <w:kern w:val="0"/>
          <w:sz w:val="32"/>
          <w:szCs w:val="32"/>
        </w:rPr>
        <w:t>37</w:t>
      </w:r>
      <w:r>
        <w:rPr>
          <w:rFonts w:ascii="仿宋" w:eastAsia="仿宋" w:hAnsi="仿宋" w:cs="仿宋"/>
          <w:kern w:val="0"/>
          <w:sz w:val="32"/>
          <w:szCs w:val="32"/>
        </w:rPr>
        <w:t>起、造成</w:t>
      </w:r>
      <w:r>
        <w:rPr>
          <w:rFonts w:ascii="仿宋" w:eastAsia="仿宋" w:hAnsi="仿宋" w:cs="仿宋"/>
          <w:kern w:val="0"/>
          <w:sz w:val="32"/>
          <w:szCs w:val="32"/>
        </w:rPr>
        <w:t>130</w:t>
      </w:r>
      <w:r>
        <w:rPr>
          <w:rFonts w:ascii="仿宋" w:eastAsia="仿宋" w:hAnsi="仿宋" w:cs="仿宋"/>
          <w:kern w:val="0"/>
          <w:sz w:val="32"/>
          <w:szCs w:val="32"/>
        </w:rPr>
        <w:t>人死亡，安全生产总体态势为较大事故下降不明显、一般事故接连不断。</w:t>
      </w:r>
      <w:r>
        <w:rPr>
          <w:rFonts w:ascii="仿宋" w:eastAsia="仿宋" w:hAnsi="仿宋" w:cs="仿宋" w:hint="eastAsia"/>
          <w:kern w:val="0"/>
          <w:sz w:val="32"/>
          <w:szCs w:val="32"/>
        </w:rPr>
        <w:t>今年以来，有限空间作业</w:t>
      </w:r>
      <w:r>
        <w:rPr>
          <w:rFonts w:ascii="仿宋" w:eastAsia="仿宋" w:hAnsi="仿宋" w:cs="仿宋"/>
          <w:kern w:val="0"/>
          <w:sz w:val="32"/>
          <w:szCs w:val="32"/>
        </w:rPr>
        <w:t>较大</w:t>
      </w:r>
      <w:r>
        <w:rPr>
          <w:rFonts w:ascii="仿宋" w:eastAsia="仿宋" w:hAnsi="仿宋" w:cs="仿宋" w:hint="eastAsia"/>
          <w:kern w:val="0"/>
          <w:sz w:val="32"/>
          <w:szCs w:val="32"/>
        </w:rPr>
        <w:t>事故</w:t>
      </w:r>
      <w:r>
        <w:rPr>
          <w:rFonts w:ascii="仿宋" w:eastAsia="仿宋" w:hAnsi="仿宋" w:cs="仿宋"/>
          <w:kern w:val="0"/>
          <w:sz w:val="32"/>
          <w:szCs w:val="32"/>
        </w:rPr>
        <w:t>仍接连发生</w:t>
      </w:r>
      <w:r>
        <w:rPr>
          <w:rFonts w:ascii="仿宋" w:eastAsia="仿宋" w:hAnsi="仿宋" w:cs="仿宋" w:hint="eastAsia"/>
          <w:kern w:val="0"/>
          <w:sz w:val="32"/>
          <w:szCs w:val="32"/>
        </w:rPr>
        <w:t>。</w:t>
      </w:r>
      <w:r>
        <w:rPr>
          <w:rFonts w:ascii="仿宋" w:eastAsia="仿宋" w:hAnsi="仿宋" w:cs="仿宋" w:hint="eastAsia"/>
          <w:kern w:val="0"/>
          <w:sz w:val="32"/>
          <w:szCs w:val="32"/>
        </w:rPr>
        <w:t>3</w:t>
      </w:r>
      <w:r>
        <w:rPr>
          <w:rFonts w:ascii="仿宋" w:eastAsia="仿宋" w:hAnsi="仿宋" w:cs="仿宋" w:hint="eastAsia"/>
          <w:kern w:val="0"/>
          <w:sz w:val="32"/>
          <w:szCs w:val="32"/>
        </w:rPr>
        <w:t>月</w:t>
      </w:r>
      <w:r>
        <w:rPr>
          <w:rFonts w:ascii="仿宋" w:eastAsia="仿宋" w:hAnsi="仿宋" w:cs="仿宋" w:hint="eastAsia"/>
          <w:kern w:val="0"/>
          <w:sz w:val="32"/>
          <w:szCs w:val="32"/>
        </w:rPr>
        <w:t>10</w:t>
      </w:r>
      <w:r>
        <w:rPr>
          <w:rFonts w:ascii="仿宋" w:eastAsia="仿宋" w:hAnsi="仿宋" w:cs="仿宋" w:hint="eastAsia"/>
          <w:kern w:val="0"/>
          <w:sz w:val="32"/>
          <w:szCs w:val="32"/>
        </w:rPr>
        <w:t>日，</w:t>
      </w:r>
      <w:r>
        <w:rPr>
          <w:rFonts w:ascii="仿宋" w:eastAsia="仿宋" w:hAnsi="仿宋" w:cs="仿宋"/>
          <w:kern w:val="0"/>
          <w:sz w:val="32"/>
          <w:szCs w:val="32"/>
        </w:rPr>
        <w:t>安徽省</w:t>
      </w:r>
      <w:r>
        <w:rPr>
          <w:rFonts w:ascii="仿宋" w:eastAsia="仿宋" w:hAnsi="仿宋" w:cs="仿宋" w:hint="eastAsia"/>
          <w:kern w:val="0"/>
          <w:sz w:val="32"/>
          <w:szCs w:val="32"/>
        </w:rPr>
        <w:t>马鞍山市慈湖高新区</w:t>
      </w:r>
      <w:r>
        <w:rPr>
          <w:rFonts w:ascii="仿宋" w:eastAsia="仿宋" w:hAnsi="仿宋" w:cs="仿宋"/>
          <w:kern w:val="0"/>
          <w:sz w:val="32"/>
          <w:szCs w:val="32"/>
        </w:rPr>
        <w:t>安徽金星钛白集团有限公司在进行罐体检修作业时，因施救不当先后</w:t>
      </w:r>
      <w:r>
        <w:rPr>
          <w:rFonts w:ascii="仿宋" w:eastAsia="仿宋" w:hAnsi="仿宋" w:cs="仿宋" w:hint="eastAsia"/>
          <w:kern w:val="0"/>
          <w:sz w:val="32"/>
          <w:szCs w:val="32"/>
        </w:rPr>
        <w:t>6</w:t>
      </w:r>
      <w:r>
        <w:rPr>
          <w:rFonts w:ascii="仿宋" w:eastAsia="仿宋" w:hAnsi="仿宋" w:cs="仿宋" w:hint="eastAsia"/>
          <w:kern w:val="0"/>
          <w:sz w:val="32"/>
          <w:szCs w:val="32"/>
        </w:rPr>
        <w:t>人被困罐内</w:t>
      </w:r>
      <w:r>
        <w:rPr>
          <w:rFonts w:ascii="仿宋" w:eastAsia="仿宋" w:hAnsi="仿宋" w:cs="仿宋"/>
          <w:kern w:val="0"/>
          <w:sz w:val="32"/>
          <w:szCs w:val="32"/>
        </w:rPr>
        <w:t>,</w:t>
      </w:r>
      <w:r>
        <w:rPr>
          <w:rFonts w:ascii="仿宋" w:eastAsia="仿宋" w:hAnsi="仿宋" w:cs="仿宋"/>
          <w:kern w:val="0"/>
          <w:sz w:val="32"/>
          <w:szCs w:val="32"/>
        </w:rPr>
        <w:t>最后造成</w:t>
      </w:r>
      <w:r>
        <w:rPr>
          <w:rFonts w:ascii="仿宋" w:eastAsia="仿宋" w:hAnsi="仿宋" w:cs="仿宋"/>
          <w:kern w:val="0"/>
          <w:sz w:val="32"/>
          <w:szCs w:val="32"/>
        </w:rPr>
        <w:t>5</w:t>
      </w:r>
      <w:r>
        <w:rPr>
          <w:rFonts w:ascii="仿宋" w:eastAsia="仿宋" w:hAnsi="仿宋" w:cs="仿宋"/>
          <w:kern w:val="0"/>
          <w:sz w:val="32"/>
          <w:szCs w:val="32"/>
        </w:rPr>
        <w:t>人死亡</w:t>
      </w:r>
      <w:r>
        <w:rPr>
          <w:rFonts w:ascii="仿宋" w:eastAsia="仿宋" w:hAnsi="仿宋" w:cs="仿宋" w:hint="eastAsia"/>
          <w:kern w:val="0"/>
          <w:sz w:val="32"/>
          <w:szCs w:val="32"/>
        </w:rPr>
        <w:t>。</w:t>
      </w:r>
      <w:r>
        <w:rPr>
          <w:rFonts w:ascii="仿宋" w:eastAsia="仿宋" w:hAnsi="仿宋" w:cs="仿宋" w:hint="eastAsia"/>
          <w:kern w:val="0"/>
          <w:sz w:val="32"/>
          <w:szCs w:val="32"/>
        </w:rPr>
        <w:t>5</w:t>
      </w:r>
      <w:r>
        <w:rPr>
          <w:rFonts w:ascii="仿宋" w:eastAsia="仿宋" w:hAnsi="仿宋" w:cs="仿宋" w:hint="eastAsia"/>
          <w:kern w:val="0"/>
          <w:sz w:val="32"/>
          <w:szCs w:val="32"/>
        </w:rPr>
        <w:t>月</w:t>
      </w:r>
      <w:r>
        <w:rPr>
          <w:rFonts w:ascii="仿宋" w:eastAsia="仿宋" w:hAnsi="仿宋" w:cs="仿宋" w:hint="eastAsia"/>
          <w:kern w:val="0"/>
          <w:sz w:val="32"/>
          <w:szCs w:val="32"/>
        </w:rPr>
        <w:t>7</w:t>
      </w:r>
      <w:r>
        <w:rPr>
          <w:rFonts w:ascii="仿宋" w:eastAsia="仿宋" w:hAnsi="仿宋" w:cs="仿宋" w:hint="eastAsia"/>
          <w:kern w:val="0"/>
          <w:sz w:val="32"/>
          <w:szCs w:val="32"/>
        </w:rPr>
        <w:t>日，甘肃省临夏县经济开发区华安生物制品有限责任公司作业人员进入溶解罐</w:t>
      </w:r>
      <w:r>
        <w:rPr>
          <w:rFonts w:ascii="仿宋" w:eastAsia="仿宋" w:hAnsi="仿宋" w:cs="仿宋"/>
          <w:kern w:val="0"/>
          <w:sz w:val="32"/>
          <w:szCs w:val="32"/>
        </w:rPr>
        <w:t>硫化氢</w:t>
      </w:r>
      <w:r>
        <w:rPr>
          <w:rFonts w:ascii="仿宋" w:eastAsia="仿宋" w:hAnsi="仿宋" w:cs="仿宋" w:hint="eastAsia"/>
          <w:kern w:val="0"/>
          <w:sz w:val="32"/>
          <w:szCs w:val="32"/>
        </w:rPr>
        <w:t>中毒</w:t>
      </w:r>
      <w:r>
        <w:rPr>
          <w:rFonts w:ascii="仿宋" w:eastAsia="仿宋" w:hAnsi="仿宋" w:cs="仿宋"/>
          <w:kern w:val="0"/>
          <w:sz w:val="32"/>
          <w:szCs w:val="32"/>
        </w:rPr>
        <w:t>,</w:t>
      </w:r>
      <w:r>
        <w:rPr>
          <w:rFonts w:ascii="仿宋" w:eastAsia="仿宋" w:hAnsi="仿宋" w:cs="仿宋"/>
          <w:kern w:val="0"/>
          <w:sz w:val="32"/>
          <w:szCs w:val="32"/>
        </w:rPr>
        <w:t>后盲目施救导致伤亡扩大</w:t>
      </w:r>
      <w:r>
        <w:rPr>
          <w:rFonts w:ascii="仿宋" w:eastAsia="仿宋" w:hAnsi="仿宋" w:cs="仿宋"/>
          <w:kern w:val="0"/>
          <w:sz w:val="32"/>
          <w:szCs w:val="32"/>
        </w:rPr>
        <w:t>,</w:t>
      </w:r>
      <w:r>
        <w:rPr>
          <w:rFonts w:ascii="仿宋" w:eastAsia="仿宋" w:hAnsi="仿宋" w:cs="仿宋"/>
          <w:kern w:val="0"/>
          <w:sz w:val="32"/>
          <w:szCs w:val="32"/>
        </w:rPr>
        <w:t>共</w:t>
      </w:r>
      <w:r>
        <w:rPr>
          <w:rFonts w:ascii="仿宋" w:eastAsia="仿宋" w:hAnsi="仿宋" w:cs="仿宋" w:hint="eastAsia"/>
          <w:kern w:val="0"/>
          <w:sz w:val="32"/>
          <w:szCs w:val="32"/>
        </w:rPr>
        <w:t>造成</w:t>
      </w:r>
      <w:r>
        <w:rPr>
          <w:rFonts w:ascii="仿宋" w:eastAsia="仿宋" w:hAnsi="仿宋" w:cs="仿宋" w:hint="eastAsia"/>
          <w:kern w:val="0"/>
          <w:sz w:val="32"/>
          <w:szCs w:val="32"/>
        </w:rPr>
        <w:t>4</w:t>
      </w:r>
      <w:r>
        <w:rPr>
          <w:rFonts w:ascii="仿宋" w:eastAsia="仿宋" w:hAnsi="仿宋" w:cs="仿宋" w:hint="eastAsia"/>
          <w:kern w:val="0"/>
          <w:sz w:val="32"/>
          <w:szCs w:val="32"/>
        </w:rPr>
        <w:t>人死亡、</w:t>
      </w:r>
      <w:r>
        <w:rPr>
          <w:rFonts w:ascii="仿宋" w:eastAsia="仿宋" w:hAnsi="仿宋" w:cs="仿宋" w:hint="eastAsia"/>
          <w:kern w:val="0"/>
          <w:sz w:val="32"/>
          <w:szCs w:val="32"/>
        </w:rPr>
        <w:t>2</w:t>
      </w:r>
      <w:r>
        <w:rPr>
          <w:rFonts w:ascii="仿宋" w:eastAsia="仿宋" w:hAnsi="仿宋" w:cs="仿宋" w:hint="eastAsia"/>
          <w:kern w:val="0"/>
          <w:sz w:val="32"/>
          <w:szCs w:val="32"/>
        </w:rPr>
        <w:t>人受伤。</w:t>
      </w:r>
      <w:r>
        <w:rPr>
          <w:rFonts w:ascii="仿宋" w:eastAsia="仿宋" w:hAnsi="仿宋" w:cs="仿宋" w:hint="eastAsia"/>
          <w:kern w:val="0"/>
          <w:sz w:val="32"/>
          <w:szCs w:val="32"/>
        </w:rPr>
        <w:t>5</w:t>
      </w:r>
      <w:r>
        <w:rPr>
          <w:rFonts w:ascii="仿宋" w:eastAsia="仿宋" w:hAnsi="仿宋" w:cs="仿宋" w:hint="eastAsia"/>
          <w:kern w:val="0"/>
          <w:sz w:val="32"/>
          <w:szCs w:val="32"/>
        </w:rPr>
        <w:t>月</w:t>
      </w:r>
      <w:r>
        <w:rPr>
          <w:rFonts w:ascii="仿宋" w:eastAsia="仿宋" w:hAnsi="仿宋" w:cs="仿宋" w:hint="eastAsia"/>
          <w:kern w:val="0"/>
          <w:sz w:val="32"/>
          <w:szCs w:val="32"/>
        </w:rPr>
        <w:t>18</w:t>
      </w:r>
      <w:r>
        <w:rPr>
          <w:rFonts w:ascii="仿宋" w:eastAsia="仿宋" w:hAnsi="仿宋" w:cs="仿宋" w:hint="eastAsia"/>
          <w:kern w:val="0"/>
          <w:sz w:val="32"/>
          <w:szCs w:val="32"/>
        </w:rPr>
        <w:t>日</w:t>
      </w:r>
      <w:r>
        <w:rPr>
          <w:rFonts w:ascii="仿宋" w:eastAsia="仿宋" w:hAnsi="仿宋" w:cs="仿宋"/>
          <w:kern w:val="0"/>
          <w:sz w:val="32"/>
          <w:szCs w:val="32"/>
        </w:rPr>
        <w:t>,</w:t>
      </w:r>
      <w:r>
        <w:rPr>
          <w:rFonts w:ascii="仿宋" w:eastAsia="仿宋" w:hAnsi="仿宋" w:cs="仿宋" w:hint="eastAsia"/>
          <w:kern w:val="0"/>
          <w:sz w:val="32"/>
          <w:szCs w:val="32"/>
        </w:rPr>
        <w:t>广东省湛江市麻章区湛江晨鸣浆纸有限公司发生一起高处坠落引发的较大中毒事故，造成</w:t>
      </w:r>
      <w:r>
        <w:rPr>
          <w:rFonts w:ascii="仿宋" w:eastAsia="仿宋" w:hAnsi="仿宋" w:cs="仿宋" w:hint="eastAsia"/>
          <w:kern w:val="0"/>
          <w:sz w:val="32"/>
          <w:szCs w:val="32"/>
        </w:rPr>
        <w:t>4</w:t>
      </w:r>
      <w:r>
        <w:rPr>
          <w:rFonts w:ascii="仿宋" w:eastAsia="仿宋" w:hAnsi="仿宋" w:cs="仿宋" w:hint="eastAsia"/>
          <w:kern w:val="0"/>
          <w:sz w:val="32"/>
          <w:szCs w:val="32"/>
        </w:rPr>
        <w:t>人死亡。</w:t>
      </w:r>
      <w:r>
        <w:rPr>
          <w:rFonts w:ascii="仿宋" w:eastAsia="仿宋" w:hAnsi="仿宋" w:cs="仿宋" w:hint="eastAsia"/>
          <w:kern w:val="0"/>
          <w:sz w:val="32"/>
          <w:szCs w:val="32"/>
        </w:rPr>
        <w:t>5</w:t>
      </w:r>
      <w:r>
        <w:rPr>
          <w:rFonts w:ascii="仿宋" w:eastAsia="仿宋" w:hAnsi="仿宋" w:cs="仿宋" w:hint="eastAsia"/>
          <w:kern w:val="0"/>
          <w:sz w:val="32"/>
          <w:szCs w:val="32"/>
        </w:rPr>
        <w:t>月</w:t>
      </w:r>
      <w:r>
        <w:rPr>
          <w:rFonts w:ascii="仿宋" w:eastAsia="仿宋" w:hAnsi="仿宋" w:cs="仿宋" w:hint="eastAsia"/>
          <w:kern w:val="0"/>
          <w:sz w:val="32"/>
          <w:szCs w:val="32"/>
        </w:rPr>
        <w:t>23</w:t>
      </w:r>
      <w:r>
        <w:rPr>
          <w:rFonts w:ascii="仿宋" w:eastAsia="仿宋" w:hAnsi="仿宋" w:cs="仿宋" w:hint="eastAsia"/>
          <w:kern w:val="0"/>
          <w:sz w:val="32"/>
          <w:szCs w:val="32"/>
        </w:rPr>
        <w:t>日，江西省湖口县九江金久再生资源有限公司裂解车间，两名员工擅自进入裂解炉内进行清渣作业导致窒息，另外一名员工在无任何防护措施的情况下盲目进入炉内进行施救，造成</w:t>
      </w:r>
      <w:r>
        <w:rPr>
          <w:rFonts w:ascii="仿宋" w:eastAsia="仿宋" w:hAnsi="仿宋" w:cs="仿宋" w:hint="eastAsia"/>
          <w:kern w:val="0"/>
          <w:sz w:val="32"/>
          <w:szCs w:val="32"/>
        </w:rPr>
        <w:t>3</w:t>
      </w:r>
      <w:r>
        <w:rPr>
          <w:rFonts w:ascii="仿宋" w:eastAsia="仿宋" w:hAnsi="仿宋" w:cs="仿宋" w:hint="eastAsia"/>
          <w:kern w:val="0"/>
          <w:sz w:val="32"/>
          <w:szCs w:val="32"/>
        </w:rPr>
        <w:t>人死亡。</w:t>
      </w:r>
      <w:r>
        <w:rPr>
          <w:rFonts w:ascii="仿宋" w:eastAsia="仿宋" w:hAnsi="仿宋" w:cs="仿宋" w:hint="eastAsia"/>
          <w:kern w:val="0"/>
          <w:sz w:val="32"/>
          <w:szCs w:val="32"/>
        </w:rPr>
        <w:t>5</w:t>
      </w:r>
      <w:r>
        <w:rPr>
          <w:rFonts w:ascii="仿宋" w:eastAsia="仿宋" w:hAnsi="仿宋" w:cs="仿宋" w:hint="eastAsia"/>
          <w:kern w:val="0"/>
          <w:sz w:val="32"/>
          <w:szCs w:val="32"/>
        </w:rPr>
        <w:t>月</w:t>
      </w:r>
      <w:r>
        <w:rPr>
          <w:rFonts w:ascii="仿宋" w:eastAsia="仿宋" w:hAnsi="仿宋" w:cs="仿宋" w:hint="eastAsia"/>
          <w:kern w:val="0"/>
          <w:sz w:val="32"/>
          <w:szCs w:val="32"/>
        </w:rPr>
        <w:t>28</w:t>
      </w:r>
      <w:r>
        <w:rPr>
          <w:rFonts w:ascii="仿宋" w:eastAsia="仿宋" w:hAnsi="仿宋" w:cs="仿宋" w:hint="eastAsia"/>
          <w:kern w:val="0"/>
          <w:sz w:val="32"/>
          <w:szCs w:val="32"/>
        </w:rPr>
        <w:t>日，安徽省安庆市桐城市金神镇香铺旭日米业加工厂发生一起有限空间事故，造成</w:t>
      </w:r>
      <w:r>
        <w:rPr>
          <w:rFonts w:ascii="仿宋" w:eastAsia="仿宋" w:hAnsi="仿宋" w:cs="仿宋" w:hint="eastAsia"/>
          <w:kern w:val="0"/>
          <w:sz w:val="32"/>
          <w:szCs w:val="32"/>
        </w:rPr>
        <w:t>3</w:t>
      </w:r>
      <w:r>
        <w:rPr>
          <w:rFonts w:ascii="仿宋" w:eastAsia="仿宋" w:hAnsi="仿宋" w:cs="仿宋" w:hint="eastAsia"/>
          <w:kern w:val="0"/>
          <w:sz w:val="32"/>
          <w:szCs w:val="32"/>
        </w:rPr>
        <w:t>人死</w:t>
      </w:r>
      <w:r>
        <w:rPr>
          <w:rFonts w:ascii="仿宋" w:eastAsia="仿宋" w:hAnsi="仿宋" w:cs="仿宋" w:hint="eastAsia"/>
          <w:kern w:val="0"/>
          <w:sz w:val="32"/>
          <w:szCs w:val="32"/>
        </w:rPr>
        <w:lastRenderedPageBreak/>
        <w:t>亡、</w:t>
      </w:r>
      <w:r>
        <w:rPr>
          <w:rFonts w:ascii="仿宋" w:eastAsia="仿宋" w:hAnsi="仿宋" w:cs="仿宋" w:hint="eastAsia"/>
          <w:kern w:val="0"/>
          <w:sz w:val="32"/>
          <w:szCs w:val="32"/>
        </w:rPr>
        <w:t>1</w:t>
      </w:r>
      <w:r>
        <w:rPr>
          <w:rFonts w:ascii="仿宋" w:eastAsia="仿宋" w:hAnsi="仿宋" w:cs="仿宋" w:hint="eastAsia"/>
          <w:kern w:val="0"/>
          <w:sz w:val="32"/>
          <w:szCs w:val="32"/>
        </w:rPr>
        <w:t>人受伤。</w:t>
      </w:r>
      <w:r>
        <w:rPr>
          <w:rFonts w:ascii="仿宋" w:eastAsia="仿宋" w:hAnsi="仿宋" w:cs="仿宋"/>
          <w:kern w:val="0"/>
          <w:sz w:val="32"/>
          <w:szCs w:val="32"/>
        </w:rPr>
        <w:t>2023</w:t>
      </w:r>
      <w:r>
        <w:rPr>
          <w:rFonts w:ascii="仿宋" w:eastAsia="仿宋" w:hAnsi="仿宋" w:cs="仿宋" w:hint="eastAsia"/>
          <w:kern w:val="0"/>
          <w:sz w:val="32"/>
          <w:szCs w:val="32"/>
        </w:rPr>
        <w:t>年</w:t>
      </w:r>
      <w:r>
        <w:rPr>
          <w:rFonts w:ascii="仿宋" w:eastAsia="仿宋" w:hAnsi="仿宋" w:cs="仿宋"/>
          <w:kern w:val="0"/>
          <w:sz w:val="32"/>
          <w:szCs w:val="32"/>
        </w:rPr>
        <w:t>8</w:t>
      </w:r>
      <w:r>
        <w:rPr>
          <w:rFonts w:ascii="仿宋" w:eastAsia="仿宋" w:hAnsi="仿宋" w:cs="仿宋" w:hint="eastAsia"/>
          <w:kern w:val="0"/>
          <w:sz w:val="32"/>
          <w:szCs w:val="32"/>
        </w:rPr>
        <w:t>月</w:t>
      </w:r>
      <w:r>
        <w:rPr>
          <w:rFonts w:ascii="仿宋" w:eastAsia="仿宋" w:hAnsi="仿宋" w:cs="仿宋"/>
          <w:kern w:val="0"/>
          <w:sz w:val="32"/>
          <w:szCs w:val="32"/>
        </w:rPr>
        <w:t>2</w:t>
      </w:r>
      <w:r>
        <w:rPr>
          <w:rFonts w:ascii="仿宋" w:eastAsia="仿宋" w:hAnsi="仿宋" w:cs="仿宋" w:hint="eastAsia"/>
          <w:kern w:val="0"/>
          <w:sz w:val="32"/>
          <w:szCs w:val="32"/>
        </w:rPr>
        <w:t>日，山西省晋城市高平市陈区镇王家河村乾元明胶有限公司发生一起有限空间作业中毒事故，造成</w:t>
      </w:r>
      <w:r>
        <w:rPr>
          <w:rFonts w:ascii="仿宋" w:eastAsia="仿宋" w:hAnsi="仿宋" w:cs="仿宋"/>
          <w:kern w:val="0"/>
          <w:sz w:val="32"/>
          <w:szCs w:val="32"/>
        </w:rPr>
        <w:t>4</w:t>
      </w:r>
      <w:r>
        <w:rPr>
          <w:rFonts w:ascii="仿宋" w:eastAsia="仿宋" w:hAnsi="仿宋" w:cs="仿宋" w:hint="eastAsia"/>
          <w:kern w:val="0"/>
          <w:sz w:val="32"/>
          <w:szCs w:val="32"/>
        </w:rPr>
        <w:t>人死亡、</w:t>
      </w:r>
      <w:r>
        <w:rPr>
          <w:rFonts w:ascii="仿宋" w:eastAsia="仿宋" w:hAnsi="仿宋" w:cs="仿宋"/>
          <w:kern w:val="0"/>
          <w:sz w:val="32"/>
          <w:szCs w:val="32"/>
        </w:rPr>
        <w:t>5</w:t>
      </w:r>
      <w:r>
        <w:rPr>
          <w:rFonts w:ascii="仿宋" w:eastAsia="仿宋" w:hAnsi="仿宋" w:cs="仿宋" w:hint="eastAsia"/>
          <w:kern w:val="0"/>
          <w:sz w:val="32"/>
          <w:szCs w:val="32"/>
        </w:rPr>
        <w:t>人中毒。</w:t>
      </w:r>
    </w:p>
    <w:p w:rsidR="00A270CF" w:rsidRDefault="0098648F">
      <w:pPr>
        <w:widowControl/>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t>为有效防范有限空间作业生产安全事故</w:t>
      </w:r>
      <w:r>
        <w:rPr>
          <w:rFonts w:ascii="仿宋" w:eastAsia="仿宋" w:hAnsi="仿宋" w:cs="仿宋" w:hint="eastAsia"/>
          <w:kern w:val="0"/>
          <w:sz w:val="32"/>
          <w:szCs w:val="32"/>
        </w:rPr>
        <w:t>,</w:t>
      </w:r>
      <w:r>
        <w:rPr>
          <w:rFonts w:ascii="仿宋" w:eastAsia="仿宋" w:hAnsi="仿宋" w:cs="仿宋" w:hint="eastAsia"/>
          <w:sz w:val="32"/>
          <w:szCs w:val="32"/>
        </w:rPr>
        <w:t>中国职业安全健康协会有限空间作业安全分会决定面向</w:t>
      </w:r>
      <w:r w:rsidR="00993CC0">
        <w:rPr>
          <w:rFonts w:ascii="仿宋" w:eastAsia="仿宋" w:hAnsi="仿宋" w:cs="仿宋" w:hint="eastAsia"/>
          <w:sz w:val="32"/>
          <w:szCs w:val="32"/>
        </w:rPr>
        <w:t>河北</w:t>
      </w:r>
      <w:r>
        <w:rPr>
          <w:rFonts w:ascii="仿宋" w:eastAsia="仿宋" w:hAnsi="仿宋" w:cs="仿宋" w:hint="eastAsia"/>
          <w:sz w:val="32"/>
          <w:szCs w:val="32"/>
        </w:rPr>
        <w:t>省举办有限空间作业安全培训班，北京中安火焰蓝应急救援科技集团有限公司负责具体会务工作。</w:t>
      </w:r>
      <w:r>
        <w:rPr>
          <w:rFonts w:ascii="仿宋" w:eastAsia="仿宋" w:hAnsi="仿宋" w:cs="仿宋" w:hint="eastAsia"/>
          <w:kern w:val="0"/>
          <w:sz w:val="32"/>
          <w:szCs w:val="32"/>
        </w:rPr>
        <w:t>现将有关事项通知如下：</w:t>
      </w:r>
    </w:p>
    <w:p w:rsidR="00A270CF" w:rsidRDefault="0098648F">
      <w:pPr>
        <w:widowControl/>
        <w:spacing w:line="560" w:lineRule="exact"/>
        <w:ind w:firstLineChars="200" w:firstLine="640"/>
        <w:jc w:val="left"/>
        <w:outlineLvl w:val="0"/>
        <w:rPr>
          <w:rFonts w:ascii="黑体" w:eastAsia="黑体" w:hAnsi="黑体" w:cs="宋体"/>
          <w:sz w:val="32"/>
          <w:szCs w:val="32"/>
        </w:rPr>
      </w:pPr>
      <w:r>
        <w:rPr>
          <w:rFonts w:ascii="黑体" w:eastAsia="黑体" w:hAnsi="黑体" w:cs="宋体" w:hint="eastAsia"/>
          <w:sz w:val="32"/>
          <w:szCs w:val="32"/>
        </w:rPr>
        <w:t>一、培训对象</w:t>
      </w:r>
    </w:p>
    <w:p w:rsidR="00A270CF" w:rsidRDefault="0098648F">
      <w:pPr>
        <w:pStyle w:val="ae"/>
        <w:widowControl/>
        <w:spacing w:line="560" w:lineRule="exact"/>
        <w:ind w:firstLine="640"/>
        <w:jc w:val="left"/>
        <w:rPr>
          <w:rFonts w:ascii="仿宋" w:eastAsia="仿宋" w:hAnsi="仿宋" w:cs="宋体"/>
          <w:sz w:val="32"/>
          <w:szCs w:val="32"/>
        </w:rPr>
      </w:pPr>
      <w:r>
        <w:rPr>
          <w:rFonts w:ascii="仿宋" w:eastAsia="仿宋" w:hAnsi="仿宋" w:cs="宋体" w:hint="eastAsia"/>
          <w:sz w:val="32"/>
          <w:szCs w:val="32"/>
        </w:rPr>
        <w:t>全省各行业领域生产经营单位从业人员，包括</w:t>
      </w:r>
      <w:r>
        <w:rPr>
          <w:rFonts w:ascii="仿宋" w:eastAsia="仿宋" w:hAnsi="仿宋" w:cs="宋体"/>
          <w:sz w:val="32"/>
          <w:szCs w:val="32"/>
        </w:rPr>
        <w:t>存在有限空间或者涉及有限空间作业的生产经营单位主要负责人、分管安全负责人、安全管理人员以及有限空间作业负责人、监护人员、作业人员、应急救援人员和临时工、外包单位人员</w:t>
      </w:r>
      <w:r>
        <w:rPr>
          <w:rFonts w:ascii="仿宋" w:eastAsia="仿宋" w:hAnsi="仿宋" w:cs="宋体" w:hint="eastAsia"/>
          <w:sz w:val="32"/>
          <w:szCs w:val="32"/>
        </w:rPr>
        <w:t>的相关单位主要负责人、管理人员及操作人员。</w:t>
      </w:r>
    </w:p>
    <w:p w:rsidR="00A270CF" w:rsidRDefault="0098648F">
      <w:pPr>
        <w:widowControl/>
        <w:spacing w:line="560" w:lineRule="exact"/>
        <w:ind w:firstLineChars="200" w:firstLine="640"/>
        <w:jc w:val="left"/>
        <w:outlineLvl w:val="0"/>
        <w:rPr>
          <w:rFonts w:ascii="黑体" w:eastAsia="黑体" w:hAnsi="黑体" w:cs="宋体"/>
          <w:sz w:val="32"/>
          <w:szCs w:val="32"/>
        </w:rPr>
      </w:pPr>
      <w:r>
        <w:rPr>
          <w:rFonts w:ascii="黑体" w:eastAsia="黑体" w:hAnsi="黑体" w:cs="宋体" w:hint="eastAsia"/>
          <w:sz w:val="32"/>
          <w:szCs w:val="32"/>
        </w:rPr>
        <w:t>二、培训内容</w:t>
      </w:r>
    </w:p>
    <w:p w:rsidR="00A270CF" w:rsidRDefault="0098648F">
      <w:pPr>
        <w:widowControl/>
        <w:spacing w:line="560" w:lineRule="exact"/>
        <w:jc w:val="left"/>
        <w:rPr>
          <w:rFonts w:ascii="仿宋" w:eastAsia="仿宋" w:hAnsi="仿宋" w:cs="宋体"/>
          <w:sz w:val="32"/>
          <w:szCs w:val="32"/>
        </w:rPr>
      </w:pPr>
      <w:r>
        <w:rPr>
          <w:rFonts w:ascii="仿宋" w:eastAsia="仿宋" w:hAnsi="仿宋" w:cs="宋体" w:hint="eastAsia"/>
          <w:sz w:val="32"/>
          <w:szCs w:val="32"/>
        </w:rPr>
        <w:t xml:space="preserve">    1.</w:t>
      </w:r>
      <w:r>
        <w:rPr>
          <w:rFonts w:ascii="仿宋" w:eastAsia="仿宋" w:hAnsi="仿宋" w:cs="宋体" w:hint="eastAsia"/>
          <w:sz w:val="32"/>
          <w:szCs w:val="32"/>
        </w:rPr>
        <w:t>有限空间作业相关法律法规和标准规范</w:t>
      </w:r>
    </w:p>
    <w:p w:rsidR="00A270CF" w:rsidRDefault="0098648F">
      <w:pPr>
        <w:pStyle w:val="ae"/>
        <w:widowControl/>
        <w:spacing w:line="560" w:lineRule="exact"/>
        <w:ind w:firstLine="640"/>
        <w:jc w:val="left"/>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有限空间作业安全基础知识</w:t>
      </w:r>
    </w:p>
    <w:p w:rsidR="00A270CF" w:rsidRDefault="0098648F">
      <w:pPr>
        <w:pStyle w:val="ae"/>
        <w:widowControl/>
        <w:spacing w:line="560" w:lineRule="exact"/>
        <w:ind w:firstLine="640"/>
        <w:jc w:val="left"/>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有限空间作业危险因素辨识与评估</w:t>
      </w:r>
    </w:p>
    <w:p w:rsidR="00A270CF" w:rsidRDefault="0098648F">
      <w:pPr>
        <w:pStyle w:val="ae"/>
        <w:widowControl/>
        <w:spacing w:line="560" w:lineRule="exact"/>
        <w:ind w:firstLine="640"/>
        <w:jc w:val="left"/>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有限空间作业安全管理</w:t>
      </w:r>
    </w:p>
    <w:p w:rsidR="00A270CF" w:rsidRDefault="0098648F">
      <w:pPr>
        <w:pStyle w:val="ae"/>
        <w:widowControl/>
        <w:spacing w:line="560" w:lineRule="exact"/>
        <w:ind w:firstLine="640"/>
        <w:jc w:val="left"/>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有限空间作业安全操作规程</w:t>
      </w:r>
      <w:r>
        <w:rPr>
          <w:rFonts w:ascii="仿宋" w:eastAsia="仿宋" w:hAnsi="仿宋" w:cs="宋体" w:hint="eastAsia"/>
          <w:sz w:val="32"/>
          <w:szCs w:val="32"/>
        </w:rPr>
        <w:t xml:space="preserve">         </w:t>
      </w:r>
    </w:p>
    <w:p w:rsidR="00A270CF" w:rsidRDefault="0098648F">
      <w:pPr>
        <w:pStyle w:val="ae"/>
        <w:widowControl/>
        <w:spacing w:line="560" w:lineRule="exact"/>
        <w:ind w:firstLine="640"/>
        <w:jc w:val="left"/>
        <w:rPr>
          <w:rFonts w:ascii="仿宋" w:eastAsia="仿宋" w:hAnsi="仿宋" w:cs="宋体"/>
          <w:sz w:val="32"/>
          <w:szCs w:val="32"/>
        </w:rPr>
      </w:pPr>
      <w:r>
        <w:rPr>
          <w:rFonts w:ascii="仿宋" w:eastAsia="仿宋" w:hAnsi="仿宋" w:cs="宋体" w:hint="eastAsia"/>
          <w:sz w:val="32"/>
          <w:szCs w:val="32"/>
        </w:rPr>
        <w:t>6.</w:t>
      </w:r>
      <w:r>
        <w:rPr>
          <w:rFonts w:ascii="仿宋" w:eastAsia="仿宋" w:hAnsi="仿宋" w:cs="宋体" w:hint="eastAsia"/>
          <w:sz w:val="32"/>
          <w:szCs w:val="32"/>
        </w:rPr>
        <w:t>有限空间作业安全防护设备、个体防护用品及应急救援装备的正确使用</w:t>
      </w:r>
    </w:p>
    <w:p w:rsidR="00A270CF" w:rsidRDefault="0098648F">
      <w:pPr>
        <w:pStyle w:val="ae"/>
        <w:widowControl/>
        <w:spacing w:line="560" w:lineRule="exact"/>
        <w:ind w:firstLine="640"/>
        <w:jc w:val="left"/>
        <w:rPr>
          <w:rFonts w:ascii="仿宋" w:eastAsia="仿宋" w:hAnsi="仿宋" w:cs="宋体"/>
          <w:sz w:val="32"/>
          <w:szCs w:val="32"/>
        </w:rPr>
      </w:pPr>
      <w:r>
        <w:rPr>
          <w:rFonts w:ascii="仿宋" w:eastAsia="仿宋" w:hAnsi="仿宋" w:cs="宋体" w:hint="eastAsia"/>
          <w:sz w:val="32"/>
          <w:szCs w:val="32"/>
        </w:rPr>
        <w:t>7.</w:t>
      </w:r>
      <w:r>
        <w:rPr>
          <w:rFonts w:ascii="仿宋" w:eastAsia="仿宋" w:hAnsi="仿宋" w:cs="宋体" w:hint="eastAsia"/>
          <w:sz w:val="32"/>
          <w:szCs w:val="32"/>
        </w:rPr>
        <w:t>紧急情况下的应急处置</w:t>
      </w:r>
    </w:p>
    <w:p w:rsidR="00A270CF" w:rsidRDefault="0098648F">
      <w:pPr>
        <w:widowControl/>
        <w:spacing w:line="560" w:lineRule="exact"/>
        <w:ind w:firstLineChars="200" w:firstLine="640"/>
        <w:jc w:val="left"/>
        <w:outlineLvl w:val="0"/>
        <w:rPr>
          <w:rFonts w:ascii="黑体" w:eastAsia="黑体" w:hAnsi="黑体" w:cs="宋体"/>
          <w:sz w:val="32"/>
          <w:szCs w:val="32"/>
        </w:rPr>
      </w:pPr>
      <w:r>
        <w:rPr>
          <w:rFonts w:ascii="黑体" w:eastAsia="黑体" w:hAnsi="黑体" w:cs="宋体" w:hint="eastAsia"/>
          <w:sz w:val="32"/>
          <w:szCs w:val="32"/>
        </w:rPr>
        <w:t>三、培训</w:t>
      </w:r>
      <w:r>
        <w:rPr>
          <w:rFonts w:ascii="黑体" w:eastAsia="黑体" w:hAnsi="黑体" w:cs="宋体" w:hint="eastAsia"/>
          <w:sz w:val="32"/>
          <w:szCs w:val="32"/>
        </w:rPr>
        <w:t>时间和形式</w:t>
      </w:r>
    </w:p>
    <w:p w:rsidR="00A270CF" w:rsidRDefault="0098648F">
      <w:pPr>
        <w:pStyle w:val="ae"/>
        <w:widowControl/>
        <w:spacing w:line="560" w:lineRule="exact"/>
        <w:ind w:firstLine="640"/>
        <w:jc w:val="left"/>
        <w:rPr>
          <w:rFonts w:ascii="仿宋" w:eastAsia="仿宋" w:hAnsi="仿宋" w:cs="宋体"/>
          <w:sz w:val="32"/>
          <w:szCs w:val="32"/>
        </w:rPr>
      </w:pPr>
      <w:r>
        <w:rPr>
          <w:rFonts w:ascii="仿宋" w:eastAsia="仿宋" w:hAnsi="仿宋" w:cs="宋体" w:hint="eastAsia"/>
          <w:sz w:val="32"/>
          <w:szCs w:val="32"/>
        </w:rPr>
        <w:t>自</w:t>
      </w:r>
      <w:r>
        <w:rPr>
          <w:rFonts w:ascii="仿宋" w:eastAsia="仿宋" w:hAnsi="仿宋" w:cs="宋体" w:hint="eastAsia"/>
          <w:sz w:val="32"/>
          <w:szCs w:val="32"/>
        </w:rPr>
        <w:t>2023</w:t>
      </w:r>
      <w:r>
        <w:rPr>
          <w:rFonts w:ascii="仿宋" w:eastAsia="仿宋" w:hAnsi="仿宋" w:cs="宋体" w:hint="eastAsia"/>
          <w:sz w:val="32"/>
          <w:szCs w:val="32"/>
        </w:rPr>
        <w:t>年</w:t>
      </w:r>
      <w:r>
        <w:rPr>
          <w:rFonts w:ascii="仿宋" w:eastAsia="仿宋" w:hAnsi="仿宋" w:cs="宋体" w:hint="eastAsia"/>
          <w:sz w:val="32"/>
          <w:szCs w:val="32"/>
        </w:rPr>
        <w:t>9</w:t>
      </w:r>
      <w:r>
        <w:rPr>
          <w:rFonts w:ascii="仿宋" w:eastAsia="仿宋" w:hAnsi="仿宋" w:cs="宋体" w:hint="eastAsia"/>
          <w:sz w:val="32"/>
          <w:szCs w:val="32"/>
        </w:rPr>
        <w:t>月</w:t>
      </w:r>
      <w:r>
        <w:rPr>
          <w:rFonts w:ascii="仿宋" w:eastAsia="仿宋" w:hAnsi="仿宋" w:cs="宋体" w:hint="eastAsia"/>
          <w:sz w:val="32"/>
          <w:szCs w:val="32"/>
        </w:rPr>
        <w:t>1</w:t>
      </w:r>
      <w:r>
        <w:rPr>
          <w:rFonts w:ascii="仿宋" w:eastAsia="仿宋" w:hAnsi="仿宋" w:cs="宋体" w:hint="eastAsia"/>
          <w:sz w:val="32"/>
          <w:szCs w:val="32"/>
        </w:rPr>
        <w:t>日起长期招生，每期培训</w:t>
      </w:r>
      <w:r>
        <w:rPr>
          <w:rFonts w:ascii="仿宋" w:eastAsia="仿宋" w:hAnsi="仿宋" w:cs="宋体" w:hint="eastAsia"/>
          <w:sz w:val="32"/>
          <w:szCs w:val="32"/>
        </w:rPr>
        <w:t>8</w:t>
      </w:r>
      <w:r>
        <w:rPr>
          <w:rFonts w:ascii="仿宋" w:eastAsia="仿宋" w:hAnsi="仿宋" w:cs="宋体" w:hint="eastAsia"/>
          <w:sz w:val="32"/>
          <w:szCs w:val="32"/>
        </w:rPr>
        <w:t>学时，包括理论培训和实操演示，培训结束后进行考试。</w:t>
      </w:r>
    </w:p>
    <w:p w:rsidR="00A270CF" w:rsidRDefault="0098648F">
      <w:pPr>
        <w:widowControl/>
        <w:spacing w:line="560" w:lineRule="exact"/>
        <w:ind w:firstLineChars="200" w:firstLine="640"/>
        <w:jc w:val="left"/>
        <w:outlineLvl w:val="0"/>
        <w:rPr>
          <w:rFonts w:ascii="黑体" w:eastAsia="黑体" w:hAnsi="黑体" w:cs="宋体"/>
          <w:sz w:val="32"/>
          <w:szCs w:val="32"/>
        </w:rPr>
      </w:pPr>
      <w:r>
        <w:rPr>
          <w:rFonts w:ascii="黑体" w:eastAsia="黑体" w:hAnsi="黑体" w:cs="宋体" w:hint="eastAsia"/>
          <w:sz w:val="32"/>
          <w:szCs w:val="32"/>
        </w:rPr>
        <w:lastRenderedPageBreak/>
        <w:t>四、培训地点</w:t>
      </w:r>
    </w:p>
    <w:p w:rsidR="00A270CF" w:rsidRDefault="00993CC0">
      <w:pPr>
        <w:widowControl/>
        <w:spacing w:line="560" w:lineRule="exact"/>
        <w:ind w:firstLine="645"/>
        <w:rPr>
          <w:rFonts w:ascii="仿宋" w:eastAsia="仿宋" w:hAnsi="仿宋" w:cs="宋体"/>
          <w:sz w:val="32"/>
          <w:szCs w:val="32"/>
        </w:rPr>
      </w:pPr>
      <w:r>
        <w:rPr>
          <w:rFonts w:ascii="仿宋" w:eastAsia="仿宋" w:hAnsi="仿宋" w:cs="宋体" w:hint="eastAsia"/>
          <w:sz w:val="32"/>
          <w:szCs w:val="32"/>
        </w:rPr>
        <w:t>河北</w:t>
      </w:r>
      <w:r w:rsidR="0098648F">
        <w:rPr>
          <w:rFonts w:ascii="仿宋" w:eastAsia="仿宋" w:hAnsi="仿宋" w:cs="宋体" w:hint="eastAsia"/>
          <w:sz w:val="32"/>
          <w:szCs w:val="32"/>
        </w:rPr>
        <w:t>省（具体地点根据学员所在市县就近安排）</w:t>
      </w:r>
    </w:p>
    <w:p w:rsidR="00A270CF" w:rsidRDefault="0098648F">
      <w:pPr>
        <w:widowControl/>
        <w:spacing w:line="560" w:lineRule="exact"/>
        <w:ind w:firstLineChars="200" w:firstLine="640"/>
        <w:jc w:val="left"/>
        <w:outlineLvl w:val="0"/>
        <w:rPr>
          <w:rFonts w:ascii="黑体" w:eastAsia="黑体" w:hAnsi="黑体" w:cs="宋体"/>
          <w:sz w:val="32"/>
          <w:szCs w:val="32"/>
        </w:rPr>
      </w:pPr>
      <w:r>
        <w:rPr>
          <w:rFonts w:ascii="黑体" w:eastAsia="黑体" w:hAnsi="黑体" w:cs="宋体" w:hint="eastAsia"/>
          <w:sz w:val="32"/>
          <w:szCs w:val="32"/>
        </w:rPr>
        <w:t>五、培训证书</w:t>
      </w:r>
    </w:p>
    <w:p w:rsidR="00A270CF" w:rsidRDefault="0098648F">
      <w:pPr>
        <w:pStyle w:val="ae"/>
        <w:widowControl/>
        <w:spacing w:line="560" w:lineRule="exact"/>
        <w:ind w:firstLine="640"/>
        <w:rPr>
          <w:rFonts w:ascii="仿宋" w:eastAsia="仿宋" w:hAnsi="仿宋" w:cs="宋体"/>
          <w:sz w:val="32"/>
          <w:szCs w:val="32"/>
        </w:rPr>
      </w:pPr>
      <w:r>
        <w:rPr>
          <w:rFonts w:ascii="仿宋" w:eastAsia="仿宋" w:hAnsi="仿宋" w:cs="宋体" w:hint="eastAsia"/>
          <w:sz w:val="32"/>
          <w:szCs w:val="32"/>
        </w:rPr>
        <w:t>学员完成全部培训课程并经考试合格，由中国职业安全健康协会有限空间作业安全分会颁发培训合格证书。</w:t>
      </w:r>
    </w:p>
    <w:p w:rsidR="00A270CF" w:rsidRDefault="0098648F">
      <w:pPr>
        <w:widowControl/>
        <w:spacing w:line="560" w:lineRule="exact"/>
        <w:ind w:firstLineChars="200" w:firstLine="640"/>
        <w:jc w:val="left"/>
        <w:outlineLvl w:val="0"/>
        <w:rPr>
          <w:rFonts w:ascii="黑体" w:eastAsia="黑体" w:hAnsi="黑体" w:cs="宋体"/>
          <w:sz w:val="32"/>
          <w:szCs w:val="32"/>
        </w:rPr>
      </w:pPr>
      <w:r>
        <w:rPr>
          <w:rFonts w:ascii="黑体" w:eastAsia="黑体" w:hAnsi="黑体" w:cs="宋体" w:hint="eastAsia"/>
          <w:sz w:val="32"/>
          <w:szCs w:val="32"/>
        </w:rPr>
        <w:t>六、培训费用</w:t>
      </w:r>
    </w:p>
    <w:p w:rsidR="00A270CF" w:rsidRDefault="0098648F">
      <w:pPr>
        <w:pStyle w:val="ae"/>
        <w:widowControl/>
        <w:spacing w:line="560" w:lineRule="exact"/>
        <w:ind w:firstLine="640"/>
        <w:rPr>
          <w:rFonts w:ascii="仿宋" w:eastAsia="仿宋" w:hAnsi="仿宋" w:cs="宋体"/>
          <w:sz w:val="32"/>
          <w:szCs w:val="32"/>
        </w:rPr>
      </w:pPr>
      <w:r>
        <w:rPr>
          <w:rFonts w:ascii="仿宋" w:eastAsia="仿宋" w:hAnsi="仿宋" w:cs="宋体" w:hint="eastAsia"/>
          <w:sz w:val="32"/>
          <w:szCs w:val="32"/>
        </w:rPr>
        <w:t>每人每期培训费用为</w:t>
      </w:r>
      <w:r>
        <w:rPr>
          <w:rFonts w:ascii="仿宋" w:eastAsia="仿宋" w:hAnsi="仿宋" w:cs="宋体" w:hint="eastAsia"/>
          <w:sz w:val="32"/>
          <w:szCs w:val="32"/>
        </w:rPr>
        <w:t>980</w:t>
      </w:r>
      <w:r>
        <w:rPr>
          <w:rFonts w:ascii="仿宋" w:eastAsia="仿宋" w:hAnsi="仿宋" w:cs="宋体" w:hint="eastAsia"/>
          <w:sz w:val="32"/>
          <w:szCs w:val="32"/>
        </w:rPr>
        <w:t>元，包括培训费、考试费、制证费等。</w:t>
      </w:r>
    </w:p>
    <w:p w:rsidR="00A270CF" w:rsidRDefault="0098648F">
      <w:pPr>
        <w:widowControl/>
        <w:spacing w:line="560" w:lineRule="exact"/>
        <w:ind w:firstLineChars="200" w:firstLine="640"/>
        <w:jc w:val="left"/>
        <w:outlineLvl w:val="0"/>
        <w:rPr>
          <w:rFonts w:ascii="黑体" w:eastAsia="黑体" w:hAnsi="黑体" w:cs="宋体"/>
          <w:sz w:val="32"/>
          <w:szCs w:val="32"/>
        </w:rPr>
      </w:pPr>
      <w:r>
        <w:rPr>
          <w:rFonts w:ascii="黑体" w:eastAsia="黑体" w:hAnsi="黑体" w:cs="宋体" w:hint="eastAsia"/>
          <w:sz w:val="32"/>
          <w:szCs w:val="32"/>
        </w:rPr>
        <w:t>七、报名方法</w:t>
      </w:r>
    </w:p>
    <w:p w:rsidR="00A270CF" w:rsidRDefault="0098648F">
      <w:pPr>
        <w:widowControl/>
        <w:spacing w:line="560" w:lineRule="exact"/>
        <w:ind w:firstLine="648"/>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扫描下方二维码，添加会务组人员微信，按要求提交所有报名信息并完成缴费后，视为报名成功。</w:t>
      </w:r>
    </w:p>
    <w:p w:rsidR="00A270CF" w:rsidRDefault="0098648F">
      <w:pPr>
        <w:widowControl/>
        <w:spacing w:line="560" w:lineRule="exact"/>
        <w:ind w:firstLine="648"/>
      </w:pPr>
      <w:r>
        <w:rPr>
          <w:rFonts w:hint="eastAsia"/>
          <w:noProof/>
        </w:rPr>
        <w:drawing>
          <wp:anchor distT="0" distB="0" distL="0" distR="0" simplePos="0" relativeHeight="251660288" behindDoc="0" locked="0" layoutInCell="1" allowOverlap="1">
            <wp:simplePos x="0" y="0"/>
            <wp:positionH relativeFrom="column">
              <wp:posOffset>763905</wp:posOffset>
            </wp:positionH>
            <wp:positionV relativeFrom="paragraph">
              <wp:posOffset>172085</wp:posOffset>
            </wp:positionV>
            <wp:extent cx="1252220" cy="1240790"/>
            <wp:effectExtent l="19050" t="0" r="5080" b="0"/>
            <wp:wrapNone/>
            <wp:docPr id="1027" name="图片 4"/>
            <wp:cNvGraphicFramePr/>
            <a:graphic xmlns:a="http://schemas.openxmlformats.org/drawingml/2006/main">
              <a:graphicData uri="http://schemas.openxmlformats.org/drawingml/2006/picture">
                <pic:pic xmlns:pic="http://schemas.openxmlformats.org/drawingml/2006/picture">
                  <pic:nvPicPr>
                    <pic:cNvPr id="1027" name="图片 4"/>
                    <pic:cNvPicPr/>
                  </pic:nvPicPr>
                  <pic:blipFill>
                    <a:blip r:embed="rId8" cstate="print"/>
                    <a:srcRect l="5466" t="6296" r="6088" b="3238"/>
                    <a:stretch>
                      <a:fillRect/>
                    </a:stretch>
                  </pic:blipFill>
                  <pic:spPr>
                    <a:xfrm>
                      <a:off x="0" y="0"/>
                      <a:ext cx="1252220" cy="1240822"/>
                    </a:xfrm>
                    <a:prstGeom prst="rect">
                      <a:avLst/>
                    </a:prstGeom>
                    <a:ln>
                      <a:noFill/>
                    </a:ln>
                  </pic:spPr>
                </pic:pic>
              </a:graphicData>
            </a:graphic>
          </wp:anchor>
        </w:drawing>
      </w:r>
    </w:p>
    <w:p w:rsidR="00A270CF" w:rsidRDefault="00A270CF"/>
    <w:p w:rsidR="00A270CF" w:rsidRDefault="00A270CF">
      <w:pPr>
        <w:pStyle w:val="a0"/>
      </w:pPr>
    </w:p>
    <w:p w:rsidR="00A270CF" w:rsidRDefault="00A270CF">
      <w:pPr>
        <w:widowControl/>
        <w:spacing w:line="560" w:lineRule="exact"/>
        <w:rPr>
          <w:rFonts w:ascii="仿宋" w:eastAsia="仿宋" w:hAnsi="仿宋" w:cs="宋体"/>
          <w:kern w:val="0"/>
          <w:sz w:val="32"/>
          <w:szCs w:val="32"/>
        </w:rPr>
      </w:pPr>
    </w:p>
    <w:p w:rsidR="00A270CF" w:rsidRDefault="00A270CF">
      <w:pPr>
        <w:widowControl/>
        <w:spacing w:line="560" w:lineRule="exact"/>
        <w:rPr>
          <w:rFonts w:ascii="仿宋" w:eastAsia="仿宋" w:hAnsi="仿宋" w:cs="宋体"/>
          <w:kern w:val="0"/>
          <w:sz w:val="32"/>
          <w:szCs w:val="32"/>
        </w:rPr>
      </w:pPr>
    </w:p>
    <w:p w:rsidR="00A270CF" w:rsidRDefault="0098648F" w:rsidP="00793D2D">
      <w:pPr>
        <w:widowControl/>
        <w:spacing w:beforeLines="50" w:line="560" w:lineRule="exact"/>
        <w:rPr>
          <w:rFonts w:ascii="仿宋" w:eastAsia="仿宋" w:hAnsi="仿宋" w:cs="宋体"/>
          <w:kern w:val="0"/>
          <w:sz w:val="32"/>
          <w:szCs w:val="32"/>
        </w:rPr>
      </w:pPr>
      <w:r>
        <w:rPr>
          <w:rFonts w:ascii="仿宋" w:eastAsia="仿宋" w:hAnsi="仿宋" w:cs="宋体" w:hint="eastAsia"/>
          <w:kern w:val="0"/>
          <w:sz w:val="32"/>
          <w:szCs w:val="32"/>
        </w:rPr>
        <w:t xml:space="preserve">    2.</w:t>
      </w:r>
      <w:r>
        <w:rPr>
          <w:rFonts w:ascii="仿宋" w:eastAsia="仿宋" w:hAnsi="仿宋" w:cs="宋体" w:hint="eastAsia"/>
          <w:kern w:val="0"/>
          <w:sz w:val="32"/>
          <w:szCs w:val="32"/>
        </w:rPr>
        <w:t>会务联系电话</w:t>
      </w:r>
    </w:p>
    <w:p w:rsidR="00A270CF" w:rsidRDefault="0098648F">
      <w:pPr>
        <w:widowControl/>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 xml:space="preserve">  </w:t>
      </w:r>
      <w:r>
        <w:rPr>
          <w:rFonts w:ascii="仿宋" w:eastAsia="仿宋" w:hAnsi="仿宋" w:cs="宋体" w:hint="eastAsia"/>
          <w:sz w:val="32"/>
          <w:szCs w:val="32"/>
        </w:rPr>
        <w:t>联</w:t>
      </w:r>
      <w:r>
        <w:rPr>
          <w:rFonts w:ascii="仿宋" w:eastAsia="仿宋" w:hAnsi="仿宋" w:cs="宋体" w:hint="eastAsia"/>
          <w:sz w:val="32"/>
          <w:szCs w:val="32"/>
        </w:rPr>
        <w:t xml:space="preserve"> </w:t>
      </w:r>
      <w:r>
        <w:rPr>
          <w:rFonts w:ascii="仿宋" w:eastAsia="仿宋" w:hAnsi="仿宋" w:cs="宋体" w:hint="eastAsia"/>
          <w:sz w:val="32"/>
          <w:szCs w:val="32"/>
        </w:rPr>
        <w:t>系</w:t>
      </w:r>
      <w:r>
        <w:rPr>
          <w:rFonts w:ascii="仿宋" w:eastAsia="仿宋" w:hAnsi="仿宋" w:cs="宋体" w:hint="eastAsia"/>
          <w:sz w:val="32"/>
          <w:szCs w:val="32"/>
        </w:rPr>
        <w:t xml:space="preserve"> </w:t>
      </w:r>
      <w:r>
        <w:rPr>
          <w:rFonts w:ascii="仿宋" w:eastAsia="仿宋" w:hAnsi="仿宋" w:cs="宋体" w:hint="eastAsia"/>
          <w:sz w:val="32"/>
          <w:szCs w:val="32"/>
        </w:rPr>
        <w:t>人：赵老师</w:t>
      </w:r>
    </w:p>
    <w:p w:rsidR="00A270CF" w:rsidRDefault="0098648F">
      <w:pPr>
        <w:widowControl/>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 xml:space="preserve">  </w:t>
      </w:r>
      <w:r>
        <w:rPr>
          <w:rFonts w:ascii="仿宋" w:eastAsia="仿宋" w:hAnsi="仿宋" w:cs="宋体" w:hint="eastAsia"/>
          <w:sz w:val="32"/>
          <w:szCs w:val="32"/>
        </w:rPr>
        <w:t>联系电话：</w:t>
      </w:r>
      <w:r>
        <w:rPr>
          <w:rFonts w:ascii="仿宋" w:eastAsia="仿宋" w:hAnsi="仿宋" w:cs="宋体" w:hint="eastAsia"/>
          <w:sz w:val="32"/>
          <w:szCs w:val="32"/>
        </w:rPr>
        <w:t>0</w:t>
      </w:r>
      <w:r>
        <w:rPr>
          <w:rFonts w:ascii="仿宋" w:eastAsia="仿宋" w:hAnsi="仿宋" w:cs="宋体"/>
          <w:sz w:val="32"/>
          <w:szCs w:val="32"/>
        </w:rPr>
        <w:t>10</w:t>
      </w:r>
      <w:r>
        <w:rPr>
          <w:rFonts w:ascii="仿宋" w:eastAsia="仿宋" w:hAnsi="仿宋" w:cs="宋体" w:hint="eastAsia"/>
          <w:sz w:val="32"/>
          <w:szCs w:val="32"/>
        </w:rPr>
        <w:t>-</w:t>
      </w:r>
      <w:r>
        <w:rPr>
          <w:rFonts w:ascii="仿宋" w:eastAsia="仿宋" w:hAnsi="仿宋" w:cs="宋体"/>
          <w:sz w:val="32"/>
          <w:szCs w:val="32"/>
        </w:rPr>
        <w:t>64520347</w:t>
      </w:r>
    </w:p>
    <w:p w:rsidR="00A270CF" w:rsidRDefault="00A270CF">
      <w:pPr>
        <w:pStyle w:val="a0"/>
      </w:pPr>
    </w:p>
    <w:p w:rsidR="00A270CF" w:rsidRDefault="0098648F">
      <w:pPr>
        <w:widowControl/>
        <w:spacing w:line="560" w:lineRule="exact"/>
        <w:ind w:firstLineChars="200" w:firstLine="640"/>
        <w:jc w:val="left"/>
        <w:rPr>
          <w:rFonts w:ascii="仿宋" w:eastAsia="仿宋" w:hAnsi="仿宋" w:cs="宋体"/>
          <w:sz w:val="32"/>
          <w:szCs w:val="32"/>
        </w:rPr>
      </w:pPr>
      <w:r>
        <w:rPr>
          <w:rFonts w:ascii="仿宋" w:eastAsia="仿宋" w:hAnsi="仿宋" w:cs="仿宋" w:hint="eastAsia"/>
          <w:sz w:val="32"/>
          <w:szCs w:val="32"/>
        </w:rPr>
        <w:t>3.</w:t>
      </w:r>
      <w:r>
        <w:rPr>
          <w:rFonts w:ascii="仿宋" w:eastAsia="仿宋" w:hAnsi="仿宋" w:cs="仿宋" w:hint="eastAsia"/>
          <w:sz w:val="32"/>
          <w:szCs w:val="32"/>
        </w:rPr>
        <w:t>汇款信息</w:t>
      </w:r>
    </w:p>
    <w:p w:rsidR="00A270CF" w:rsidRDefault="0098648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汇款单位：中国职业安全健康协会</w:t>
      </w:r>
    </w:p>
    <w:p w:rsidR="00A270CF" w:rsidRDefault="0098648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开</w:t>
      </w:r>
      <w:r>
        <w:rPr>
          <w:rFonts w:ascii="仿宋" w:eastAsia="仿宋" w:hAnsi="仿宋" w:cs="仿宋" w:hint="eastAsia"/>
          <w:sz w:val="32"/>
          <w:szCs w:val="32"/>
        </w:rPr>
        <w:t xml:space="preserve"> </w:t>
      </w:r>
      <w:r>
        <w:rPr>
          <w:rFonts w:ascii="仿宋" w:eastAsia="仿宋" w:hAnsi="仿宋" w:cs="仿宋" w:hint="eastAsia"/>
          <w:sz w:val="32"/>
          <w:szCs w:val="32"/>
        </w:rPr>
        <w:t>户</w:t>
      </w:r>
      <w:r>
        <w:rPr>
          <w:rFonts w:ascii="仿宋" w:eastAsia="仿宋" w:hAnsi="仿宋" w:cs="仿宋" w:hint="eastAsia"/>
          <w:sz w:val="32"/>
          <w:szCs w:val="32"/>
        </w:rPr>
        <w:t xml:space="preserve"> </w:t>
      </w:r>
      <w:r>
        <w:rPr>
          <w:rFonts w:ascii="仿宋" w:eastAsia="仿宋" w:hAnsi="仿宋" w:cs="仿宋" w:hint="eastAsia"/>
          <w:sz w:val="32"/>
          <w:szCs w:val="32"/>
        </w:rPr>
        <w:t>行：中国工商银行股份有限公司北京惠新支行</w:t>
      </w:r>
    </w:p>
    <w:p w:rsidR="00A270CF" w:rsidRDefault="0098648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账</w:t>
      </w:r>
      <w:r>
        <w:rPr>
          <w:rFonts w:ascii="仿宋" w:eastAsia="仿宋" w:hAnsi="仿宋" w:cs="仿宋" w:hint="eastAsia"/>
          <w:sz w:val="32"/>
          <w:szCs w:val="32"/>
        </w:rPr>
        <w:t xml:space="preserve">    </w:t>
      </w:r>
      <w:r>
        <w:rPr>
          <w:rFonts w:ascii="仿宋" w:eastAsia="仿宋" w:hAnsi="仿宋" w:cs="仿宋" w:hint="eastAsia"/>
          <w:sz w:val="32"/>
          <w:szCs w:val="32"/>
        </w:rPr>
        <w:t>号：</w:t>
      </w:r>
      <w:r>
        <w:rPr>
          <w:rFonts w:ascii="仿宋" w:eastAsia="仿宋" w:hAnsi="仿宋" w:cs="仿宋" w:hint="eastAsia"/>
          <w:sz w:val="32"/>
          <w:szCs w:val="32"/>
        </w:rPr>
        <w:t>0200006309026400165</w:t>
      </w:r>
    </w:p>
    <w:p w:rsidR="00A270CF" w:rsidRDefault="0098648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备</w:t>
      </w:r>
      <w:r>
        <w:rPr>
          <w:rFonts w:ascii="仿宋" w:eastAsia="仿宋" w:hAnsi="仿宋" w:cs="仿宋" w:hint="eastAsia"/>
          <w:sz w:val="32"/>
          <w:szCs w:val="32"/>
        </w:rPr>
        <w:t xml:space="preserve">    </w:t>
      </w:r>
      <w:r>
        <w:rPr>
          <w:rFonts w:ascii="仿宋" w:eastAsia="仿宋" w:hAnsi="仿宋" w:cs="仿宋" w:hint="eastAsia"/>
          <w:sz w:val="32"/>
          <w:szCs w:val="32"/>
        </w:rPr>
        <w:t>注：单位名称</w:t>
      </w:r>
      <w:r>
        <w:rPr>
          <w:rFonts w:ascii="仿宋" w:eastAsia="仿宋" w:hAnsi="仿宋" w:cs="仿宋" w:hint="eastAsia"/>
          <w:sz w:val="32"/>
          <w:szCs w:val="32"/>
        </w:rPr>
        <w:t>+</w:t>
      </w:r>
      <w:r>
        <w:rPr>
          <w:rFonts w:ascii="仿宋" w:eastAsia="仿宋" w:hAnsi="仿宋" w:cs="仿宋" w:hint="eastAsia"/>
          <w:sz w:val="32"/>
          <w:szCs w:val="32"/>
        </w:rPr>
        <w:t>有限空间培训</w:t>
      </w:r>
    </w:p>
    <w:p w:rsidR="00A270CF" w:rsidRDefault="00A270CF">
      <w:pPr>
        <w:spacing w:line="560" w:lineRule="exact"/>
        <w:ind w:right="640"/>
        <w:rPr>
          <w:rFonts w:ascii="仿宋_GB2312" w:eastAsia="仿宋_GB2312"/>
          <w:sz w:val="32"/>
          <w:szCs w:val="32"/>
        </w:rPr>
      </w:pPr>
    </w:p>
    <w:p w:rsidR="00A270CF" w:rsidRDefault="00A270CF">
      <w:pPr>
        <w:spacing w:line="560" w:lineRule="exact"/>
        <w:ind w:right="640"/>
        <w:rPr>
          <w:rFonts w:ascii="仿宋_GB2312" w:eastAsia="仿宋_GB2312"/>
          <w:sz w:val="32"/>
          <w:szCs w:val="32"/>
        </w:rPr>
      </w:pPr>
    </w:p>
    <w:p w:rsidR="00A270CF" w:rsidRDefault="00A270CF">
      <w:pPr>
        <w:spacing w:line="560" w:lineRule="exact"/>
        <w:ind w:right="640"/>
        <w:rPr>
          <w:rFonts w:ascii="仿宋_GB2312" w:eastAsia="仿宋_GB2312"/>
          <w:sz w:val="32"/>
          <w:szCs w:val="32"/>
        </w:rPr>
      </w:pPr>
    </w:p>
    <w:p w:rsidR="00A270CF" w:rsidRDefault="0098648F">
      <w:pPr>
        <w:spacing w:line="560" w:lineRule="exact"/>
        <w:ind w:right="640"/>
        <w:jc w:val="right"/>
        <w:rPr>
          <w:rFonts w:ascii="仿宋" w:eastAsia="仿宋" w:hAnsi="仿宋" w:cs="仿宋"/>
          <w:sz w:val="32"/>
          <w:szCs w:val="32"/>
        </w:rPr>
      </w:pPr>
      <w:r>
        <w:rPr>
          <w:rFonts w:ascii="仿宋" w:eastAsia="仿宋" w:hAnsi="仿宋" w:cs="仿宋" w:hint="eastAsia"/>
          <w:sz w:val="32"/>
          <w:szCs w:val="32"/>
        </w:rPr>
        <w:t>中国职业安全健康协会</w:t>
      </w:r>
    </w:p>
    <w:p w:rsidR="00A270CF" w:rsidRDefault="0098648F">
      <w:pPr>
        <w:spacing w:line="560" w:lineRule="exact"/>
        <w:ind w:right="640"/>
        <w:jc w:val="right"/>
        <w:rPr>
          <w:rFonts w:ascii="仿宋" w:eastAsia="仿宋" w:hAnsi="仿宋" w:cs="仿宋"/>
          <w:sz w:val="32"/>
          <w:szCs w:val="32"/>
        </w:rPr>
      </w:pPr>
      <w:r>
        <w:rPr>
          <w:rFonts w:ascii="仿宋" w:eastAsia="仿宋" w:hAnsi="仿宋" w:cs="仿宋" w:hint="eastAsia"/>
          <w:sz w:val="32"/>
          <w:szCs w:val="32"/>
        </w:rPr>
        <w:t>有限空间作业安全分会</w:t>
      </w:r>
      <w:r>
        <w:rPr>
          <w:rFonts w:ascii="仿宋" w:eastAsia="仿宋" w:hAnsi="仿宋" w:cs="仿宋" w:hint="eastAsia"/>
          <w:sz w:val="32"/>
          <w:szCs w:val="32"/>
        </w:rPr>
        <w:t xml:space="preserve">       </w:t>
      </w:r>
    </w:p>
    <w:p w:rsidR="00A270CF" w:rsidRDefault="00A270CF">
      <w:pPr>
        <w:widowControl/>
        <w:spacing w:line="560" w:lineRule="exact"/>
        <w:ind w:right="719" w:firstLineChars="200" w:firstLine="640"/>
        <w:jc w:val="right"/>
        <w:rPr>
          <w:rFonts w:ascii="仿宋_GB2312" w:eastAsia="仿宋_GB2312" w:hAnsi="仿宋" w:cs="宋体"/>
          <w:sz w:val="32"/>
          <w:szCs w:val="32"/>
        </w:rPr>
      </w:pPr>
    </w:p>
    <w:p w:rsidR="00A270CF" w:rsidRDefault="00A270CF">
      <w:pPr>
        <w:pStyle w:val="a0"/>
      </w:pPr>
    </w:p>
    <w:p w:rsidR="00A270CF" w:rsidRDefault="0098648F">
      <w:pPr>
        <w:widowControl/>
        <w:spacing w:line="560" w:lineRule="exact"/>
        <w:ind w:right="1008" w:firstLineChars="200" w:firstLine="640"/>
        <w:jc w:val="right"/>
        <w:rPr>
          <w:sz w:val="32"/>
          <w:szCs w:val="32"/>
        </w:rPr>
      </w:pPr>
      <w:r>
        <w:rPr>
          <w:rFonts w:ascii="仿宋_GB2312" w:eastAsia="仿宋_GB2312" w:hAnsi="仿宋" w:cs="宋体" w:hint="eastAsia"/>
          <w:sz w:val="32"/>
          <w:szCs w:val="32"/>
        </w:rPr>
        <w:t xml:space="preserve">   2023</w:t>
      </w:r>
      <w:r>
        <w:rPr>
          <w:rFonts w:ascii="仿宋_GB2312" w:eastAsia="仿宋_GB2312" w:hAnsi="仿宋" w:cs="宋体" w:hint="eastAsia"/>
          <w:sz w:val="32"/>
          <w:szCs w:val="32"/>
        </w:rPr>
        <w:t>年</w:t>
      </w:r>
      <w:r>
        <w:rPr>
          <w:rFonts w:ascii="仿宋_GB2312" w:eastAsia="仿宋_GB2312" w:hAnsi="仿宋" w:cs="宋体" w:hint="eastAsia"/>
          <w:sz w:val="32"/>
          <w:szCs w:val="32"/>
        </w:rPr>
        <w:t>8</w:t>
      </w:r>
      <w:r>
        <w:rPr>
          <w:rFonts w:ascii="仿宋_GB2312" w:eastAsia="仿宋_GB2312" w:hAnsi="仿宋" w:cs="宋体" w:hint="eastAsia"/>
          <w:sz w:val="32"/>
          <w:szCs w:val="32"/>
        </w:rPr>
        <w:t>月</w:t>
      </w:r>
      <w:r>
        <w:rPr>
          <w:rFonts w:ascii="仿宋_GB2312" w:eastAsia="仿宋_GB2312" w:hAnsi="仿宋" w:cs="宋体" w:hint="eastAsia"/>
          <w:sz w:val="32"/>
          <w:szCs w:val="32"/>
        </w:rPr>
        <w:t>24</w:t>
      </w:r>
      <w:r>
        <w:rPr>
          <w:rFonts w:ascii="仿宋_GB2312" w:eastAsia="仿宋_GB2312" w:hAnsi="仿宋" w:cs="宋体" w:hint="eastAsia"/>
          <w:sz w:val="32"/>
          <w:szCs w:val="32"/>
        </w:rPr>
        <w:t>日</w:t>
      </w:r>
    </w:p>
    <w:sectPr w:rsidR="00A270CF" w:rsidSect="00A270CF">
      <w:pgSz w:w="11906" w:h="16838"/>
      <w:pgMar w:top="1417" w:right="1587" w:bottom="1417"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48F" w:rsidRDefault="0098648F" w:rsidP="00793D2D">
      <w:r>
        <w:separator/>
      </w:r>
    </w:p>
  </w:endnote>
  <w:endnote w:type="continuationSeparator" w:id="1">
    <w:p w:rsidR="0098648F" w:rsidRDefault="0098648F" w:rsidP="00793D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F0DEF9A2-3639-4126-B7E5-61DBC5720DA7}"/>
  </w:font>
  <w:font w:name="ڌ墍">
    <w:altName w:val="宋体"/>
    <w:charset w:val="86"/>
    <w:family w:val="roma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2" w:subsetted="1" w:fontKey="{B759E6DE-105D-478A-9A87-F9A8F1A34A21}"/>
  </w:font>
  <w:font w:name="华文中宋">
    <w:panose1 w:val="02010600040101010101"/>
    <w:charset w:val="86"/>
    <w:family w:val="auto"/>
    <w:pitch w:val="variable"/>
    <w:sig w:usb0="00000287" w:usb1="080F0000" w:usb2="00000010" w:usb3="00000000" w:csb0="0004009F" w:csb1="00000000"/>
    <w:embedRegular r:id="rId3" w:subsetted="1" w:fontKey="{40EF7CCD-B5C4-4F50-B00C-6E93117AC1C2}"/>
    <w:embedBold r:id="rId4" w:subsetted="1" w:fontKey="{EFC0698D-F22B-4E01-A62A-F6AFC7CF1703}"/>
  </w:font>
  <w:font w:name="仿宋">
    <w:panose1 w:val="02010609060101010101"/>
    <w:charset w:val="86"/>
    <w:family w:val="modern"/>
    <w:pitch w:val="fixed"/>
    <w:sig w:usb0="800002BF" w:usb1="38CF7CFA" w:usb2="00000016" w:usb3="00000000" w:csb0="00040001" w:csb1="00000000"/>
    <w:embedRegular r:id="rId5" w:subsetted="1" w:fontKey="{7ED60A72-6716-4963-ACBE-D554E7439288}"/>
  </w:font>
  <w:font w:name="方正小标宋简体">
    <w:charset w:val="86"/>
    <w:family w:val="script"/>
    <w:pitch w:val="default"/>
    <w:sig w:usb0="00000001" w:usb1="08000000" w:usb2="00000000" w:usb3="00000000" w:csb0="00040000" w:csb1="00000000"/>
  </w:font>
  <w:font w:name="方正小标宋_GBK">
    <w:charset w:val="86"/>
    <w:family w:val="auto"/>
    <w:pitch w:val="default"/>
    <w:sig w:usb0="A00002BF" w:usb1="38CF7CFA" w:usb2="00082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48F" w:rsidRDefault="0098648F" w:rsidP="00793D2D">
      <w:r>
        <w:separator/>
      </w:r>
    </w:p>
  </w:footnote>
  <w:footnote w:type="continuationSeparator" w:id="1">
    <w:p w:rsidR="0098648F" w:rsidRDefault="0098648F" w:rsidP="00793D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TrueTypeFonts/>
  <w:saveSubsetFonts/>
  <w:bordersDoNotSurroundHeader/>
  <w:bordersDoNotSurroundFooter/>
  <w:defaultTabStop w:val="420"/>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M3M2RkZjM5NDMxM2EzNzhjODZkMmE4ZWM2ZmRhYWUifQ=="/>
  </w:docVars>
  <w:rsids>
    <w:rsidRoot w:val="00D607DF"/>
    <w:rsid w:val="000000D4"/>
    <w:rsid w:val="00000A3D"/>
    <w:rsid w:val="00001E38"/>
    <w:rsid w:val="00002BD1"/>
    <w:rsid w:val="00003A0D"/>
    <w:rsid w:val="00006B50"/>
    <w:rsid w:val="00007A23"/>
    <w:rsid w:val="000110E5"/>
    <w:rsid w:val="000133E6"/>
    <w:rsid w:val="000142E1"/>
    <w:rsid w:val="0002310E"/>
    <w:rsid w:val="000234D3"/>
    <w:rsid w:val="00023C99"/>
    <w:rsid w:val="000248E0"/>
    <w:rsid w:val="0003000B"/>
    <w:rsid w:val="000306AD"/>
    <w:rsid w:val="00033E2E"/>
    <w:rsid w:val="0004212D"/>
    <w:rsid w:val="00044DB1"/>
    <w:rsid w:val="0004519B"/>
    <w:rsid w:val="00050010"/>
    <w:rsid w:val="00054A3A"/>
    <w:rsid w:val="00054EB6"/>
    <w:rsid w:val="00055EC8"/>
    <w:rsid w:val="00056890"/>
    <w:rsid w:val="000609D2"/>
    <w:rsid w:val="000613D3"/>
    <w:rsid w:val="000620CD"/>
    <w:rsid w:val="00063269"/>
    <w:rsid w:val="00065A9F"/>
    <w:rsid w:val="00066A79"/>
    <w:rsid w:val="000676FD"/>
    <w:rsid w:val="00071A59"/>
    <w:rsid w:val="00074A3E"/>
    <w:rsid w:val="00077EA2"/>
    <w:rsid w:val="000823DF"/>
    <w:rsid w:val="0008287F"/>
    <w:rsid w:val="00085E40"/>
    <w:rsid w:val="00090BF3"/>
    <w:rsid w:val="00092286"/>
    <w:rsid w:val="00092C9E"/>
    <w:rsid w:val="00094AA2"/>
    <w:rsid w:val="00097589"/>
    <w:rsid w:val="000A07C9"/>
    <w:rsid w:val="000A3887"/>
    <w:rsid w:val="000A77EA"/>
    <w:rsid w:val="000B0F4D"/>
    <w:rsid w:val="000B3076"/>
    <w:rsid w:val="000B4DB9"/>
    <w:rsid w:val="000B63B2"/>
    <w:rsid w:val="000B69EC"/>
    <w:rsid w:val="000C0496"/>
    <w:rsid w:val="000C056C"/>
    <w:rsid w:val="000C1473"/>
    <w:rsid w:val="000C249A"/>
    <w:rsid w:val="000C267E"/>
    <w:rsid w:val="000C29DE"/>
    <w:rsid w:val="000C54F4"/>
    <w:rsid w:val="000C5D1E"/>
    <w:rsid w:val="000C6A9D"/>
    <w:rsid w:val="000D0EFA"/>
    <w:rsid w:val="000D1B4B"/>
    <w:rsid w:val="000D1EC9"/>
    <w:rsid w:val="000D2231"/>
    <w:rsid w:val="000D2F9A"/>
    <w:rsid w:val="000D46DD"/>
    <w:rsid w:val="000D4BBF"/>
    <w:rsid w:val="000D69E8"/>
    <w:rsid w:val="000E0F5D"/>
    <w:rsid w:val="000E11C1"/>
    <w:rsid w:val="000E3B26"/>
    <w:rsid w:val="000E3EE1"/>
    <w:rsid w:val="000E5325"/>
    <w:rsid w:val="000F1F15"/>
    <w:rsid w:val="000F34F4"/>
    <w:rsid w:val="000F43F2"/>
    <w:rsid w:val="000F598F"/>
    <w:rsid w:val="000F6798"/>
    <w:rsid w:val="000F73E5"/>
    <w:rsid w:val="000F7F47"/>
    <w:rsid w:val="00100162"/>
    <w:rsid w:val="00106284"/>
    <w:rsid w:val="00107172"/>
    <w:rsid w:val="001103F6"/>
    <w:rsid w:val="00110626"/>
    <w:rsid w:val="00110AF3"/>
    <w:rsid w:val="00112AAC"/>
    <w:rsid w:val="00112C92"/>
    <w:rsid w:val="001138E5"/>
    <w:rsid w:val="001158A7"/>
    <w:rsid w:val="00116E19"/>
    <w:rsid w:val="00122D62"/>
    <w:rsid w:val="001235BD"/>
    <w:rsid w:val="00123FF1"/>
    <w:rsid w:val="001308AA"/>
    <w:rsid w:val="00131D3D"/>
    <w:rsid w:val="001353C8"/>
    <w:rsid w:val="0014171D"/>
    <w:rsid w:val="00142326"/>
    <w:rsid w:val="00142BC5"/>
    <w:rsid w:val="0015271F"/>
    <w:rsid w:val="00154CE1"/>
    <w:rsid w:val="001557EF"/>
    <w:rsid w:val="0015717E"/>
    <w:rsid w:val="00157F90"/>
    <w:rsid w:val="00161886"/>
    <w:rsid w:val="001619A7"/>
    <w:rsid w:val="00161C0A"/>
    <w:rsid w:val="0016220F"/>
    <w:rsid w:val="00163066"/>
    <w:rsid w:val="001647D6"/>
    <w:rsid w:val="0016495F"/>
    <w:rsid w:val="001675B6"/>
    <w:rsid w:val="00170609"/>
    <w:rsid w:val="001707FC"/>
    <w:rsid w:val="00172BB5"/>
    <w:rsid w:val="001768E1"/>
    <w:rsid w:val="00177590"/>
    <w:rsid w:val="001776E2"/>
    <w:rsid w:val="00177E58"/>
    <w:rsid w:val="0018107B"/>
    <w:rsid w:val="00181BB0"/>
    <w:rsid w:val="00182E5F"/>
    <w:rsid w:val="0018382E"/>
    <w:rsid w:val="00184302"/>
    <w:rsid w:val="00186AA2"/>
    <w:rsid w:val="00190030"/>
    <w:rsid w:val="001908E3"/>
    <w:rsid w:val="00190D21"/>
    <w:rsid w:val="00193967"/>
    <w:rsid w:val="0019467D"/>
    <w:rsid w:val="00195B4D"/>
    <w:rsid w:val="001A4746"/>
    <w:rsid w:val="001A7663"/>
    <w:rsid w:val="001A7A85"/>
    <w:rsid w:val="001B0A18"/>
    <w:rsid w:val="001B1276"/>
    <w:rsid w:val="001B3007"/>
    <w:rsid w:val="001B5C00"/>
    <w:rsid w:val="001B7635"/>
    <w:rsid w:val="001C2A20"/>
    <w:rsid w:val="001C4304"/>
    <w:rsid w:val="001C66F9"/>
    <w:rsid w:val="001C6FE7"/>
    <w:rsid w:val="001C78A5"/>
    <w:rsid w:val="001D0497"/>
    <w:rsid w:val="001D249E"/>
    <w:rsid w:val="001D3C11"/>
    <w:rsid w:val="001D5079"/>
    <w:rsid w:val="001D53E7"/>
    <w:rsid w:val="001D5A45"/>
    <w:rsid w:val="001D687D"/>
    <w:rsid w:val="001D6B21"/>
    <w:rsid w:val="001D6EB8"/>
    <w:rsid w:val="001E052B"/>
    <w:rsid w:val="001E4695"/>
    <w:rsid w:val="001E5877"/>
    <w:rsid w:val="001F1D44"/>
    <w:rsid w:val="001F1EAD"/>
    <w:rsid w:val="001F3060"/>
    <w:rsid w:val="001F3AB8"/>
    <w:rsid w:val="001F4967"/>
    <w:rsid w:val="001F5161"/>
    <w:rsid w:val="001F75D9"/>
    <w:rsid w:val="002001F0"/>
    <w:rsid w:val="002034E2"/>
    <w:rsid w:val="00203E72"/>
    <w:rsid w:val="0020421D"/>
    <w:rsid w:val="00204410"/>
    <w:rsid w:val="00204DA3"/>
    <w:rsid w:val="002055FD"/>
    <w:rsid w:val="00205DEC"/>
    <w:rsid w:val="002069F6"/>
    <w:rsid w:val="002114C8"/>
    <w:rsid w:val="002123A8"/>
    <w:rsid w:val="00212D9E"/>
    <w:rsid w:val="00213F56"/>
    <w:rsid w:val="00216192"/>
    <w:rsid w:val="0022125D"/>
    <w:rsid w:val="00221996"/>
    <w:rsid w:val="00222526"/>
    <w:rsid w:val="002250D1"/>
    <w:rsid w:val="002278E7"/>
    <w:rsid w:val="00227D59"/>
    <w:rsid w:val="00230EC1"/>
    <w:rsid w:val="002311CC"/>
    <w:rsid w:val="00232EEF"/>
    <w:rsid w:val="00235B8D"/>
    <w:rsid w:val="00235BE6"/>
    <w:rsid w:val="00236106"/>
    <w:rsid w:val="002361A5"/>
    <w:rsid w:val="002425FC"/>
    <w:rsid w:val="00244915"/>
    <w:rsid w:val="00244E60"/>
    <w:rsid w:val="0024510A"/>
    <w:rsid w:val="0024680C"/>
    <w:rsid w:val="00252D51"/>
    <w:rsid w:val="00253E7E"/>
    <w:rsid w:val="00254EAD"/>
    <w:rsid w:val="00261220"/>
    <w:rsid w:val="00261538"/>
    <w:rsid w:val="0026277F"/>
    <w:rsid w:val="00264014"/>
    <w:rsid w:val="00264812"/>
    <w:rsid w:val="00266614"/>
    <w:rsid w:val="00267D8E"/>
    <w:rsid w:val="002712F8"/>
    <w:rsid w:val="00274FF6"/>
    <w:rsid w:val="00275267"/>
    <w:rsid w:val="00281948"/>
    <w:rsid w:val="00283EC9"/>
    <w:rsid w:val="002845A3"/>
    <w:rsid w:val="00287BC5"/>
    <w:rsid w:val="0029042F"/>
    <w:rsid w:val="0029283E"/>
    <w:rsid w:val="00295521"/>
    <w:rsid w:val="00297AF2"/>
    <w:rsid w:val="00297E59"/>
    <w:rsid w:val="002A170F"/>
    <w:rsid w:val="002A2A1F"/>
    <w:rsid w:val="002B0A8D"/>
    <w:rsid w:val="002B1E74"/>
    <w:rsid w:val="002B1F92"/>
    <w:rsid w:val="002B2943"/>
    <w:rsid w:val="002C03EC"/>
    <w:rsid w:val="002C0D88"/>
    <w:rsid w:val="002C1777"/>
    <w:rsid w:val="002C320B"/>
    <w:rsid w:val="002C3E8A"/>
    <w:rsid w:val="002C3FA0"/>
    <w:rsid w:val="002D0830"/>
    <w:rsid w:val="002D096C"/>
    <w:rsid w:val="002D09EC"/>
    <w:rsid w:val="002D1CF0"/>
    <w:rsid w:val="002D3A68"/>
    <w:rsid w:val="002D59F8"/>
    <w:rsid w:val="002D5D6A"/>
    <w:rsid w:val="002D6B8F"/>
    <w:rsid w:val="002D6D44"/>
    <w:rsid w:val="002E1446"/>
    <w:rsid w:val="002E147F"/>
    <w:rsid w:val="002E204B"/>
    <w:rsid w:val="002E2F70"/>
    <w:rsid w:val="002E3169"/>
    <w:rsid w:val="002E49E6"/>
    <w:rsid w:val="002F00AA"/>
    <w:rsid w:val="002F4279"/>
    <w:rsid w:val="002F7108"/>
    <w:rsid w:val="002F788C"/>
    <w:rsid w:val="00304E32"/>
    <w:rsid w:val="00305FB4"/>
    <w:rsid w:val="0030638E"/>
    <w:rsid w:val="003101CC"/>
    <w:rsid w:val="00310662"/>
    <w:rsid w:val="00310ABD"/>
    <w:rsid w:val="003116C9"/>
    <w:rsid w:val="00312096"/>
    <w:rsid w:val="003134E6"/>
    <w:rsid w:val="00315626"/>
    <w:rsid w:val="00316F41"/>
    <w:rsid w:val="00320AAC"/>
    <w:rsid w:val="00322BF4"/>
    <w:rsid w:val="00322CE1"/>
    <w:rsid w:val="00323E43"/>
    <w:rsid w:val="00325B10"/>
    <w:rsid w:val="00327313"/>
    <w:rsid w:val="0033059C"/>
    <w:rsid w:val="003307A9"/>
    <w:rsid w:val="00332A9C"/>
    <w:rsid w:val="00332D83"/>
    <w:rsid w:val="00333567"/>
    <w:rsid w:val="00333C6B"/>
    <w:rsid w:val="003345DF"/>
    <w:rsid w:val="00335608"/>
    <w:rsid w:val="0033587E"/>
    <w:rsid w:val="00335BEF"/>
    <w:rsid w:val="00335DE4"/>
    <w:rsid w:val="00337B84"/>
    <w:rsid w:val="003409EF"/>
    <w:rsid w:val="0034399E"/>
    <w:rsid w:val="00344818"/>
    <w:rsid w:val="00346904"/>
    <w:rsid w:val="00346932"/>
    <w:rsid w:val="0034729A"/>
    <w:rsid w:val="003517D1"/>
    <w:rsid w:val="00351A1B"/>
    <w:rsid w:val="00355238"/>
    <w:rsid w:val="00355824"/>
    <w:rsid w:val="00355A73"/>
    <w:rsid w:val="00357685"/>
    <w:rsid w:val="00362800"/>
    <w:rsid w:val="00370629"/>
    <w:rsid w:val="00374FA2"/>
    <w:rsid w:val="0037657E"/>
    <w:rsid w:val="00376E1A"/>
    <w:rsid w:val="00380647"/>
    <w:rsid w:val="003818FF"/>
    <w:rsid w:val="00386119"/>
    <w:rsid w:val="00387516"/>
    <w:rsid w:val="003905CE"/>
    <w:rsid w:val="00390914"/>
    <w:rsid w:val="003925A1"/>
    <w:rsid w:val="00393F27"/>
    <w:rsid w:val="00394CFA"/>
    <w:rsid w:val="003969ED"/>
    <w:rsid w:val="003A0F57"/>
    <w:rsid w:val="003A1740"/>
    <w:rsid w:val="003A26BC"/>
    <w:rsid w:val="003A381B"/>
    <w:rsid w:val="003A3D8D"/>
    <w:rsid w:val="003A4242"/>
    <w:rsid w:val="003A464C"/>
    <w:rsid w:val="003A7E2D"/>
    <w:rsid w:val="003B2B6E"/>
    <w:rsid w:val="003B2E10"/>
    <w:rsid w:val="003B3D33"/>
    <w:rsid w:val="003B4851"/>
    <w:rsid w:val="003C4226"/>
    <w:rsid w:val="003C5407"/>
    <w:rsid w:val="003C5D68"/>
    <w:rsid w:val="003C6D5E"/>
    <w:rsid w:val="003C70D5"/>
    <w:rsid w:val="003D186E"/>
    <w:rsid w:val="003D1C87"/>
    <w:rsid w:val="003D30A5"/>
    <w:rsid w:val="003D3362"/>
    <w:rsid w:val="003D42FC"/>
    <w:rsid w:val="003D63D8"/>
    <w:rsid w:val="003D6619"/>
    <w:rsid w:val="003D67CB"/>
    <w:rsid w:val="003E1CBC"/>
    <w:rsid w:val="003E311E"/>
    <w:rsid w:val="003E787D"/>
    <w:rsid w:val="003F093A"/>
    <w:rsid w:val="003F1372"/>
    <w:rsid w:val="003F2727"/>
    <w:rsid w:val="004023B3"/>
    <w:rsid w:val="00410108"/>
    <w:rsid w:val="00410BC7"/>
    <w:rsid w:val="00411042"/>
    <w:rsid w:val="0041324E"/>
    <w:rsid w:val="004156B8"/>
    <w:rsid w:val="00422560"/>
    <w:rsid w:val="00422999"/>
    <w:rsid w:val="00422E1A"/>
    <w:rsid w:val="00424B06"/>
    <w:rsid w:val="004258E2"/>
    <w:rsid w:val="0042738A"/>
    <w:rsid w:val="00427AB2"/>
    <w:rsid w:val="004301B7"/>
    <w:rsid w:val="00435B36"/>
    <w:rsid w:val="0043757E"/>
    <w:rsid w:val="00437F81"/>
    <w:rsid w:val="004410F0"/>
    <w:rsid w:val="00441830"/>
    <w:rsid w:val="00441E0E"/>
    <w:rsid w:val="00442A9D"/>
    <w:rsid w:val="00442E97"/>
    <w:rsid w:val="0044355D"/>
    <w:rsid w:val="004437FA"/>
    <w:rsid w:val="00443893"/>
    <w:rsid w:val="004456D1"/>
    <w:rsid w:val="00450A0A"/>
    <w:rsid w:val="00450BEF"/>
    <w:rsid w:val="004610A7"/>
    <w:rsid w:val="00463838"/>
    <w:rsid w:val="004669D9"/>
    <w:rsid w:val="00471146"/>
    <w:rsid w:val="00471D84"/>
    <w:rsid w:val="004735AD"/>
    <w:rsid w:val="00475866"/>
    <w:rsid w:val="00475CEC"/>
    <w:rsid w:val="00477875"/>
    <w:rsid w:val="00477D45"/>
    <w:rsid w:val="00481317"/>
    <w:rsid w:val="00481559"/>
    <w:rsid w:val="00481E22"/>
    <w:rsid w:val="00482470"/>
    <w:rsid w:val="00482651"/>
    <w:rsid w:val="004829F6"/>
    <w:rsid w:val="00482C9C"/>
    <w:rsid w:val="004834F7"/>
    <w:rsid w:val="00490ED6"/>
    <w:rsid w:val="0049102F"/>
    <w:rsid w:val="00491C7C"/>
    <w:rsid w:val="004920CB"/>
    <w:rsid w:val="0049448A"/>
    <w:rsid w:val="004A1F11"/>
    <w:rsid w:val="004A2A27"/>
    <w:rsid w:val="004A47FD"/>
    <w:rsid w:val="004A4F35"/>
    <w:rsid w:val="004A61F8"/>
    <w:rsid w:val="004B12E5"/>
    <w:rsid w:val="004B306F"/>
    <w:rsid w:val="004B4FD3"/>
    <w:rsid w:val="004B57C7"/>
    <w:rsid w:val="004B636D"/>
    <w:rsid w:val="004B6647"/>
    <w:rsid w:val="004C03A7"/>
    <w:rsid w:val="004C1B6E"/>
    <w:rsid w:val="004C5F61"/>
    <w:rsid w:val="004C690C"/>
    <w:rsid w:val="004D15CD"/>
    <w:rsid w:val="004D28AF"/>
    <w:rsid w:val="004D3271"/>
    <w:rsid w:val="004D383D"/>
    <w:rsid w:val="004D5C6A"/>
    <w:rsid w:val="004D6269"/>
    <w:rsid w:val="004D7058"/>
    <w:rsid w:val="004E1AB6"/>
    <w:rsid w:val="004E2800"/>
    <w:rsid w:val="004E2B28"/>
    <w:rsid w:val="004E4B89"/>
    <w:rsid w:val="004E610A"/>
    <w:rsid w:val="004F2EDB"/>
    <w:rsid w:val="004F443A"/>
    <w:rsid w:val="004F4529"/>
    <w:rsid w:val="004F4C18"/>
    <w:rsid w:val="004F604B"/>
    <w:rsid w:val="004F66A9"/>
    <w:rsid w:val="004F786F"/>
    <w:rsid w:val="004F7AB5"/>
    <w:rsid w:val="005006DC"/>
    <w:rsid w:val="005016E3"/>
    <w:rsid w:val="00502BE7"/>
    <w:rsid w:val="0050324A"/>
    <w:rsid w:val="00505936"/>
    <w:rsid w:val="00507209"/>
    <w:rsid w:val="00507772"/>
    <w:rsid w:val="005111E7"/>
    <w:rsid w:val="005117D4"/>
    <w:rsid w:val="00514B38"/>
    <w:rsid w:val="005234A2"/>
    <w:rsid w:val="00524F87"/>
    <w:rsid w:val="0052558A"/>
    <w:rsid w:val="005316F2"/>
    <w:rsid w:val="00531758"/>
    <w:rsid w:val="00532C2E"/>
    <w:rsid w:val="00533BF2"/>
    <w:rsid w:val="00535CE3"/>
    <w:rsid w:val="00537336"/>
    <w:rsid w:val="00544132"/>
    <w:rsid w:val="00544311"/>
    <w:rsid w:val="00545C49"/>
    <w:rsid w:val="005466E0"/>
    <w:rsid w:val="00547A88"/>
    <w:rsid w:val="00550E48"/>
    <w:rsid w:val="0055347E"/>
    <w:rsid w:val="00553FED"/>
    <w:rsid w:val="00555CFD"/>
    <w:rsid w:val="00557D1C"/>
    <w:rsid w:val="00561D7A"/>
    <w:rsid w:val="005624D1"/>
    <w:rsid w:val="00566E29"/>
    <w:rsid w:val="00567A9E"/>
    <w:rsid w:val="00571373"/>
    <w:rsid w:val="00572587"/>
    <w:rsid w:val="00573540"/>
    <w:rsid w:val="00574340"/>
    <w:rsid w:val="00575C92"/>
    <w:rsid w:val="005769A8"/>
    <w:rsid w:val="00582BE6"/>
    <w:rsid w:val="00584557"/>
    <w:rsid w:val="00584682"/>
    <w:rsid w:val="0058482A"/>
    <w:rsid w:val="00585473"/>
    <w:rsid w:val="00585897"/>
    <w:rsid w:val="00586D7C"/>
    <w:rsid w:val="005900AC"/>
    <w:rsid w:val="005904C0"/>
    <w:rsid w:val="00590612"/>
    <w:rsid w:val="0059212B"/>
    <w:rsid w:val="0059275C"/>
    <w:rsid w:val="005A3C03"/>
    <w:rsid w:val="005A3E04"/>
    <w:rsid w:val="005A4A3B"/>
    <w:rsid w:val="005B3629"/>
    <w:rsid w:val="005B3F06"/>
    <w:rsid w:val="005B56CC"/>
    <w:rsid w:val="005B6EAD"/>
    <w:rsid w:val="005B7B2E"/>
    <w:rsid w:val="005C237F"/>
    <w:rsid w:val="005C28C0"/>
    <w:rsid w:val="005C3F5C"/>
    <w:rsid w:val="005C5367"/>
    <w:rsid w:val="005C65EB"/>
    <w:rsid w:val="005D056E"/>
    <w:rsid w:val="005D3279"/>
    <w:rsid w:val="005D37CC"/>
    <w:rsid w:val="005D4742"/>
    <w:rsid w:val="005D65EB"/>
    <w:rsid w:val="005D6F2E"/>
    <w:rsid w:val="005D7F1E"/>
    <w:rsid w:val="005E5117"/>
    <w:rsid w:val="005E66BE"/>
    <w:rsid w:val="005F0F13"/>
    <w:rsid w:val="005F1CC8"/>
    <w:rsid w:val="005F1E6B"/>
    <w:rsid w:val="005F44E9"/>
    <w:rsid w:val="005F55F2"/>
    <w:rsid w:val="005F59E7"/>
    <w:rsid w:val="005F6A27"/>
    <w:rsid w:val="006031B5"/>
    <w:rsid w:val="00603FD3"/>
    <w:rsid w:val="0060518D"/>
    <w:rsid w:val="00605411"/>
    <w:rsid w:val="00605891"/>
    <w:rsid w:val="006101CD"/>
    <w:rsid w:val="006124F8"/>
    <w:rsid w:val="0061497F"/>
    <w:rsid w:val="00614FA6"/>
    <w:rsid w:val="0061728E"/>
    <w:rsid w:val="00617961"/>
    <w:rsid w:val="00620CE4"/>
    <w:rsid w:val="00621354"/>
    <w:rsid w:val="00622740"/>
    <w:rsid w:val="00622D64"/>
    <w:rsid w:val="006236C6"/>
    <w:rsid w:val="00624B45"/>
    <w:rsid w:val="006254CE"/>
    <w:rsid w:val="006270D4"/>
    <w:rsid w:val="00627212"/>
    <w:rsid w:val="00627712"/>
    <w:rsid w:val="00632516"/>
    <w:rsid w:val="0063314A"/>
    <w:rsid w:val="00635054"/>
    <w:rsid w:val="0063509D"/>
    <w:rsid w:val="006350C0"/>
    <w:rsid w:val="006351A3"/>
    <w:rsid w:val="006352A9"/>
    <w:rsid w:val="00635ACB"/>
    <w:rsid w:val="00635BC8"/>
    <w:rsid w:val="00636C3A"/>
    <w:rsid w:val="0064205B"/>
    <w:rsid w:val="006433FD"/>
    <w:rsid w:val="00643A26"/>
    <w:rsid w:val="00643ACF"/>
    <w:rsid w:val="00643CA1"/>
    <w:rsid w:val="006447F9"/>
    <w:rsid w:val="006464E0"/>
    <w:rsid w:val="006533FA"/>
    <w:rsid w:val="006542B6"/>
    <w:rsid w:val="0065485C"/>
    <w:rsid w:val="00660F33"/>
    <w:rsid w:val="00661418"/>
    <w:rsid w:val="006616F9"/>
    <w:rsid w:val="00662F2E"/>
    <w:rsid w:val="00663463"/>
    <w:rsid w:val="006662A9"/>
    <w:rsid w:val="006704F5"/>
    <w:rsid w:val="006728D8"/>
    <w:rsid w:val="00673A95"/>
    <w:rsid w:val="00674BB0"/>
    <w:rsid w:val="006758F7"/>
    <w:rsid w:val="0067605C"/>
    <w:rsid w:val="00676BA6"/>
    <w:rsid w:val="00682387"/>
    <w:rsid w:val="006851C1"/>
    <w:rsid w:val="0068540C"/>
    <w:rsid w:val="00687A7F"/>
    <w:rsid w:val="00691C83"/>
    <w:rsid w:val="00693444"/>
    <w:rsid w:val="00693756"/>
    <w:rsid w:val="00694E21"/>
    <w:rsid w:val="00696A6D"/>
    <w:rsid w:val="006975A3"/>
    <w:rsid w:val="006A0FFF"/>
    <w:rsid w:val="006A3094"/>
    <w:rsid w:val="006A4703"/>
    <w:rsid w:val="006A5514"/>
    <w:rsid w:val="006A7627"/>
    <w:rsid w:val="006B07CB"/>
    <w:rsid w:val="006B0A49"/>
    <w:rsid w:val="006B26B1"/>
    <w:rsid w:val="006B2747"/>
    <w:rsid w:val="006B3D54"/>
    <w:rsid w:val="006B449E"/>
    <w:rsid w:val="006B4E6A"/>
    <w:rsid w:val="006B59F7"/>
    <w:rsid w:val="006B6D92"/>
    <w:rsid w:val="006B7175"/>
    <w:rsid w:val="006C31CF"/>
    <w:rsid w:val="006C3285"/>
    <w:rsid w:val="006C4D7C"/>
    <w:rsid w:val="006C55BD"/>
    <w:rsid w:val="006C6ADB"/>
    <w:rsid w:val="006D15B8"/>
    <w:rsid w:val="006D1CE4"/>
    <w:rsid w:val="006D3635"/>
    <w:rsid w:val="006D5116"/>
    <w:rsid w:val="006D562F"/>
    <w:rsid w:val="006D7F01"/>
    <w:rsid w:val="006E0A5F"/>
    <w:rsid w:val="006E0D4E"/>
    <w:rsid w:val="006E2897"/>
    <w:rsid w:val="006E3FF7"/>
    <w:rsid w:val="006E5227"/>
    <w:rsid w:val="006E73FA"/>
    <w:rsid w:val="006F021B"/>
    <w:rsid w:val="006F22E2"/>
    <w:rsid w:val="006F291E"/>
    <w:rsid w:val="006F32F7"/>
    <w:rsid w:val="006F52DE"/>
    <w:rsid w:val="006F7608"/>
    <w:rsid w:val="00701520"/>
    <w:rsid w:val="00702B4E"/>
    <w:rsid w:val="0070412D"/>
    <w:rsid w:val="0070627E"/>
    <w:rsid w:val="00707CAD"/>
    <w:rsid w:val="00713BBD"/>
    <w:rsid w:val="0071477F"/>
    <w:rsid w:val="007153BB"/>
    <w:rsid w:val="00716D1C"/>
    <w:rsid w:val="00717106"/>
    <w:rsid w:val="00723710"/>
    <w:rsid w:val="00724F58"/>
    <w:rsid w:val="0072520F"/>
    <w:rsid w:val="007256BD"/>
    <w:rsid w:val="0072602D"/>
    <w:rsid w:val="0072796C"/>
    <w:rsid w:val="007305C2"/>
    <w:rsid w:val="00734AC5"/>
    <w:rsid w:val="007355C5"/>
    <w:rsid w:val="00735F6A"/>
    <w:rsid w:val="00744D59"/>
    <w:rsid w:val="007456B8"/>
    <w:rsid w:val="00750DCE"/>
    <w:rsid w:val="007517C9"/>
    <w:rsid w:val="007529EC"/>
    <w:rsid w:val="00754BC4"/>
    <w:rsid w:val="00756E3A"/>
    <w:rsid w:val="007572A8"/>
    <w:rsid w:val="007576BD"/>
    <w:rsid w:val="00757BF4"/>
    <w:rsid w:val="00761388"/>
    <w:rsid w:val="007614BC"/>
    <w:rsid w:val="00761F17"/>
    <w:rsid w:val="007672D4"/>
    <w:rsid w:val="0077067B"/>
    <w:rsid w:val="00771168"/>
    <w:rsid w:val="0077178A"/>
    <w:rsid w:val="00774C58"/>
    <w:rsid w:val="0077552C"/>
    <w:rsid w:val="0077757D"/>
    <w:rsid w:val="00780150"/>
    <w:rsid w:val="007814E1"/>
    <w:rsid w:val="00781AEC"/>
    <w:rsid w:val="00781C3E"/>
    <w:rsid w:val="00782B59"/>
    <w:rsid w:val="00787D62"/>
    <w:rsid w:val="0079030A"/>
    <w:rsid w:val="0079113B"/>
    <w:rsid w:val="00793D2D"/>
    <w:rsid w:val="00794F96"/>
    <w:rsid w:val="0079793D"/>
    <w:rsid w:val="00797C97"/>
    <w:rsid w:val="007A2CE9"/>
    <w:rsid w:val="007A4999"/>
    <w:rsid w:val="007A4E48"/>
    <w:rsid w:val="007B13BE"/>
    <w:rsid w:val="007B3BAD"/>
    <w:rsid w:val="007B5EBC"/>
    <w:rsid w:val="007C1E80"/>
    <w:rsid w:val="007C3330"/>
    <w:rsid w:val="007C41A0"/>
    <w:rsid w:val="007C41B5"/>
    <w:rsid w:val="007C546E"/>
    <w:rsid w:val="007D2E21"/>
    <w:rsid w:val="007E0E99"/>
    <w:rsid w:val="007E1A6C"/>
    <w:rsid w:val="007E44F7"/>
    <w:rsid w:val="007E54A8"/>
    <w:rsid w:val="007E7170"/>
    <w:rsid w:val="007E7295"/>
    <w:rsid w:val="007E79C6"/>
    <w:rsid w:val="007E7CE1"/>
    <w:rsid w:val="007F322B"/>
    <w:rsid w:val="007F5953"/>
    <w:rsid w:val="007F6697"/>
    <w:rsid w:val="007F7436"/>
    <w:rsid w:val="00804D96"/>
    <w:rsid w:val="00807814"/>
    <w:rsid w:val="00810F40"/>
    <w:rsid w:val="008136CD"/>
    <w:rsid w:val="00816255"/>
    <w:rsid w:val="00816793"/>
    <w:rsid w:val="00820E81"/>
    <w:rsid w:val="00820F51"/>
    <w:rsid w:val="00821FA1"/>
    <w:rsid w:val="008230A0"/>
    <w:rsid w:val="00824B8A"/>
    <w:rsid w:val="008253DD"/>
    <w:rsid w:val="00825C8D"/>
    <w:rsid w:val="00827088"/>
    <w:rsid w:val="00830AF8"/>
    <w:rsid w:val="00832E74"/>
    <w:rsid w:val="00835A3F"/>
    <w:rsid w:val="00837F89"/>
    <w:rsid w:val="00840981"/>
    <w:rsid w:val="008415DF"/>
    <w:rsid w:val="00841983"/>
    <w:rsid w:val="00841E88"/>
    <w:rsid w:val="00842093"/>
    <w:rsid w:val="0084226C"/>
    <w:rsid w:val="0084226F"/>
    <w:rsid w:val="00843F5C"/>
    <w:rsid w:val="00847BA8"/>
    <w:rsid w:val="00847C5C"/>
    <w:rsid w:val="00850047"/>
    <w:rsid w:val="008503E8"/>
    <w:rsid w:val="00850AEE"/>
    <w:rsid w:val="00852ACF"/>
    <w:rsid w:val="008531B1"/>
    <w:rsid w:val="008535AA"/>
    <w:rsid w:val="00853C65"/>
    <w:rsid w:val="008549E4"/>
    <w:rsid w:val="008554CA"/>
    <w:rsid w:val="00855857"/>
    <w:rsid w:val="0085716C"/>
    <w:rsid w:val="00857F94"/>
    <w:rsid w:val="00860B63"/>
    <w:rsid w:val="00862CE6"/>
    <w:rsid w:val="008633EA"/>
    <w:rsid w:val="008644C4"/>
    <w:rsid w:val="0086484D"/>
    <w:rsid w:val="00871F9C"/>
    <w:rsid w:val="0087223F"/>
    <w:rsid w:val="00872261"/>
    <w:rsid w:val="0087235F"/>
    <w:rsid w:val="00872C6F"/>
    <w:rsid w:val="0087344F"/>
    <w:rsid w:val="00874316"/>
    <w:rsid w:val="00876587"/>
    <w:rsid w:val="0087765F"/>
    <w:rsid w:val="00877C55"/>
    <w:rsid w:val="00880042"/>
    <w:rsid w:val="00881977"/>
    <w:rsid w:val="008831B1"/>
    <w:rsid w:val="008844A7"/>
    <w:rsid w:val="0088535A"/>
    <w:rsid w:val="00886793"/>
    <w:rsid w:val="0088682A"/>
    <w:rsid w:val="00890E41"/>
    <w:rsid w:val="008912EA"/>
    <w:rsid w:val="00893196"/>
    <w:rsid w:val="00893935"/>
    <w:rsid w:val="008941F6"/>
    <w:rsid w:val="00894E6C"/>
    <w:rsid w:val="008952AF"/>
    <w:rsid w:val="00895969"/>
    <w:rsid w:val="00895BFA"/>
    <w:rsid w:val="00896F86"/>
    <w:rsid w:val="00897345"/>
    <w:rsid w:val="008A178D"/>
    <w:rsid w:val="008A17A9"/>
    <w:rsid w:val="008A2823"/>
    <w:rsid w:val="008A2AB6"/>
    <w:rsid w:val="008A345C"/>
    <w:rsid w:val="008A53E1"/>
    <w:rsid w:val="008A57AA"/>
    <w:rsid w:val="008A694C"/>
    <w:rsid w:val="008B26D6"/>
    <w:rsid w:val="008B2960"/>
    <w:rsid w:val="008B2EB2"/>
    <w:rsid w:val="008B48C5"/>
    <w:rsid w:val="008B5740"/>
    <w:rsid w:val="008B6DED"/>
    <w:rsid w:val="008B7934"/>
    <w:rsid w:val="008C0272"/>
    <w:rsid w:val="008C0FC2"/>
    <w:rsid w:val="008C128D"/>
    <w:rsid w:val="008C1F52"/>
    <w:rsid w:val="008C3714"/>
    <w:rsid w:val="008C4112"/>
    <w:rsid w:val="008C458C"/>
    <w:rsid w:val="008D3873"/>
    <w:rsid w:val="008D459F"/>
    <w:rsid w:val="008D79F0"/>
    <w:rsid w:val="008E597E"/>
    <w:rsid w:val="008E649A"/>
    <w:rsid w:val="008F14F9"/>
    <w:rsid w:val="008F24CC"/>
    <w:rsid w:val="008F267C"/>
    <w:rsid w:val="008F5C86"/>
    <w:rsid w:val="008F68E5"/>
    <w:rsid w:val="009000BD"/>
    <w:rsid w:val="00900189"/>
    <w:rsid w:val="00905EA8"/>
    <w:rsid w:val="009078C2"/>
    <w:rsid w:val="00912A22"/>
    <w:rsid w:val="0091316E"/>
    <w:rsid w:val="009137CE"/>
    <w:rsid w:val="00916673"/>
    <w:rsid w:val="00917A90"/>
    <w:rsid w:val="009228CA"/>
    <w:rsid w:val="00922A64"/>
    <w:rsid w:val="00922C5C"/>
    <w:rsid w:val="009232C8"/>
    <w:rsid w:val="00923783"/>
    <w:rsid w:val="009237B4"/>
    <w:rsid w:val="0092592B"/>
    <w:rsid w:val="00927A63"/>
    <w:rsid w:val="0093097B"/>
    <w:rsid w:val="009345C1"/>
    <w:rsid w:val="00934A61"/>
    <w:rsid w:val="00937B8A"/>
    <w:rsid w:val="00937D9E"/>
    <w:rsid w:val="00940D64"/>
    <w:rsid w:val="00941E7E"/>
    <w:rsid w:val="00945548"/>
    <w:rsid w:val="009473AA"/>
    <w:rsid w:val="0095085E"/>
    <w:rsid w:val="00950C6C"/>
    <w:rsid w:val="00952017"/>
    <w:rsid w:val="00952A7E"/>
    <w:rsid w:val="00953769"/>
    <w:rsid w:val="00953CC1"/>
    <w:rsid w:val="009571DA"/>
    <w:rsid w:val="00957B73"/>
    <w:rsid w:val="009605CD"/>
    <w:rsid w:val="00961D18"/>
    <w:rsid w:val="00962605"/>
    <w:rsid w:val="00963116"/>
    <w:rsid w:val="0096452F"/>
    <w:rsid w:val="00965C90"/>
    <w:rsid w:val="00967312"/>
    <w:rsid w:val="009700E4"/>
    <w:rsid w:val="0097143E"/>
    <w:rsid w:val="00972A64"/>
    <w:rsid w:val="00973EC2"/>
    <w:rsid w:val="009746BC"/>
    <w:rsid w:val="0097542C"/>
    <w:rsid w:val="00975A85"/>
    <w:rsid w:val="0097633B"/>
    <w:rsid w:val="0098245F"/>
    <w:rsid w:val="009858F4"/>
    <w:rsid w:val="0098648F"/>
    <w:rsid w:val="0098651B"/>
    <w:rsid w:val="00986AF6"/>
    <w:rsid w:val="00986C73"/>
    <w:rsid w:val="009872B6"/>
    <w:rsid w:val="009875C6"/>
    <w:rsid w:val="00991B63"/>
    <w:rsid w:val="00992009"/>
    <w:rsid w:val="009928F1"/>
    <w:rsid w:val="00993CC0"/>
    <w:rsid w:val="00994F7A"/>
    <w:rsid w:val="00996213"/>
    <w:rsid w:val="009962B6"/>
    <w:rsid w:val="00997137"/>
    <w:rsid w:val="009A13E5"/>
    <w:rsid w:val="009A14B8"/>
    <w:rsid w:val="009A1558"/>
    <w:rsid w:val="009A17D0"/>
    <w:rsid w:val="009A2D07"/>
    <w:rsid w:val="009A5043"/>
    <w:rsid w:val="009B0984"/>
    <w:rsid w:val="009B4BB6"/>
    <w:rsid w:val="009B779E"/>
    <w:rsid w:val="009C4103"/>
    <w:rsid w:val="009C4C55"/>
    <w:rsid w:val="009C63C2"/>
    <w:rsid w:val="009D2C33"/>
    <w:rsid w:val="009D2EF2"/>
    <w:rsid w:val="009D3729"/>
    <w:rsid w:val="009D4244"/>
    <w:rsid w:val="009D5E59"/>
    <w:rsid w:val="009D761D"/>
    <w:rsid w:val="009E01F7"/>
    <w:rsid w:val="009E05AE"/>
    <w:rsid w:val="009E0F2A"/>
    <w:rsid w:val="009E266B"/>
    <w:rsid w:val="009E5775"/>
    <w:rsid w:val="009E75AA"/>
    <w:rsid w:val="009E77C0"/>
    <w:rsid w:val="009F1320"/>
    <w:rsid w:val="009F1420"/>
    <w:rsid w:val="009F162B"/>
    <w:rsid w:val="009F1B90"/>
    <w:rsid w:val="009F35B9"/>
    <w:rsid w:val="009F45E8"/>
    <w:rsid w:val="009F6866"/>
    <w:rsid w:val="00A00199"/>
    <w:rsid w:val="00A0528D"/>
    <w:rsid w:val="00A103CD"/>
    <w:rsid w:val="00A16F3B"/>
    <w:rsid w:val="00A179D7"/>
    <w:rsid w:val="00A218E6"/>
    <w:rsid w:val="00A21A45"/>
    <w:rsid w:val="00A23B24"/>
    <w:rsid w:val="00A24098"/>
    <w:rsid w:val="00A24B33"/>
    <w:rsid w:val="00A270CF"/>
    <w:rsid w:val="00A271E3"/>
    <w:rsid w:val="00A30EB3"/>
    <w:rsid w:val="00A3306C"/>
    <w:rsid w:val="00A35DD2"/>
    <w:rsid w:val="00A36CD5"/>
    <w:rsid w:val="00A4099F"/>
    <w:rsid w:val="00A46B24"/>
    <w:rsid w:val="00A51F4D"/>
    <w:rsid w:val="00A538D9"/>
    <w:rsid w:val="00A5522D"/>
    <w:rsid w:val="00A55B0E"/>
    <w:rsid w:val="00A55EC0"/>
    <w:rsid w:val="00A61488"/>
    <w:rsid w:val="00A6199B"/>
    <w:rsid w:val="00A61F64"/>
    <w:rsid w:val="00A73880"/>
    <w:rsid w:val="00A75C66"/>
    <w:rsid w:val="00A75C67"/>
    <w:rsid w:val="00A76655"/>
    <w:rsid w:val="00A76D15"/>
    <w:rsid w:val="00A773A1"/>
    <w:rsid w:val="00A869BB"/>
    <w:rsid w:val="00A86F76"/>
    <w:rsid w:val="00A9143A"/>
    <w:rsid w:val="00A91A8C"/>
    <w:rsid w:val="00A9209C"/>
    <w:rsid w:val="00A9394A"/>
    <w:rsid w:val="00A94AD0"/>
    <w:rsid w:val="00A95228"/>
    <w:rsid w:val="00A9535E"/>
    <w:rsid w:val="00AA1B3E"/>
    <w:rsid w:val="00AA3298"/>
    <w:rsid w:val="00AA54DC"/>
    <w:rsid w:val="00AA5A7E"/>
    <w:rsid w:val="00AA688D"/>
    <w:rsid w:val="00AA6C56"/>
    <w:rsid w:val="00AB03B9"/>
    <w:rsid w:val="00AB0D36"/>
    <w:rsid w:val="00AB2474"/>
    <w:rsid w:val="00AB2DA4"/>
    <w:rsid w:val="00AC0CE8"/>
    <w:rsid w:val="00AC1A09"/>
    <w:rsid w:val="00AC3977"/>
    <w:rsid w:val="00AC75F4"/>
    <w:rsid w:val="00AC7807"/>
    <w:rsid w:val="00AD0882"/>
    <w:rsid w:val="00AD4E9D"/>
    <w:rsid w:val="00AD6EFE"/>
    <w:rsid w:val="00AE12A6"/>
    <w:rsid w:val="00AE3C45"/>
    <w:rsid w:val="00AF0DE4"/>
    <w:rsid w:val="00AF2D86"/>
    <w:rsid w:val="00AF4265"/>
    <w:rsid w:val="00B02396"/>
    <w:rsid w:val="00B05394"/>
    <w:rsid w:val="00B06C87"/>
    <w:rsid w:val="00B06F56"/>
    <w:rsid w:val="00B07F2D"/>
    <w:rsid w:val="00B100E3"/>
    <w:rsid w:val="00B10483"/>
    <w:rsid w:val="00B14413"/>
    <w:rsid w:val="00B20606"/>
    <w:rsid w:val="00B21118"/>
    <w:rsid w:val="00B2350D"/>
    <w:rsid w:val="00B3280C"/>
    <w:rsid w:val="00B33317"/>
    <w:rsid w:val="00B33E67"/>
    <w:rsid w:val="00B36AAC"/>
    <w:rsid w:val="00B37F8D"/>
    <w:rsid w:val="00B42524"/>
    <w:rsid w:val="00B44941"/>
    <w:rsid w:val="00B5123B"/>
    <w:rsid w:val="00B51D7E"/>
    <w:rsid w:val="00B53435"/>
    <w:rsid w:val="00B53BFD"/>
    <w:rsid w:val="00B549B2"/>
    <w:rsid w:val="00B55062"/>
    <w:rsid w:val="00B562F5"/>
    <w:rsid w:val="00B565DA"/>
    <w:rsid w:val="00B65CC7"/>
    <w:rsid w:val="00B72F8B"/>
    <w:rsid w:val="00B74374"/>
    <w:rsid w:val="00B75A01"/>
    <w:rsid w:val="00B814E8"/>
    <w:rsid w:val="00B831FD"/>
    <w:rsid w:val="00B8327D"/>
    <w:rsid w:val="00B87C31"/>
    <w:rsid w:val="00B9056E"/>
    <w:rsid w:val="00B9378E"/>
    <w:rsid w:val="00B93834"/>
    <w:rsid w:val="00B958B8"/>
    <w:rsid w:val="00B974CD"/>
    <w:rsid w:val="00BA2FE5"/>
    <w:rsid w:val="00BA3B00"/>
    <w:rsid w:val="00BA4767"/>
    <w:rsid w:val="00BA57F7"/>
    <w:rsid w:val="00BA6743"/>
    <w:rsid w:val="00BA675C"/>
    <w:rsid w:val="00BA700B"/>
    <w:rsid w:val="00BA795B"/>
    <w:rsid w:val="00BB1938"/>
    <w:rsid w:val="00BB29B5"/>
    <w:rsid w:val="00BB2ACA"/>
    <w:rsid w:val="00BB3A5F"/>
    <w:rsid w:val="00BB62F7"/>
    <w:rsid w:val="00BC2554"/>
    <w:rsid w:val="00BC2809"/>
    <w:rsid w:val="00BC3ED7"/>
    <w:rsid w:val="00BC4B8C"/>
    <w:rsid w:val="00BC5D00"/>
    <w:rsid w:val="00BD17A0"/>
    <w:rsid w:val="00BD2E9A"/>
    <w:rsid w:val="00BD2F3A"/>
    <w:rsid w:val="00BD7ED0"/>
    <w:rsid w:val="00BE6278"/>
    <w:rsid w:val="00BF08F3"/>
    <w:rsid w:val="00BF0DEE"/>
    <w:rsid w:val="00BF1057"/>
    <w:rsid w:val="00BF1F5A"/>
    <w:rsid w:val="00BF211D"/>
    <w:rsid w:val="00BF44B1"/>
    <w:rsid w:val="00BF602A"/>
    <w:rsid w:val="00C00B13"/>
    <w:rsid w:val="00C047F1"/>
    <w:rsid w:val="00C06079"/>
    <w:rsid w:val="00C07B21"/>
    <w:rsid w:val="00C116AC"/>
    <w:rsid w:val="00C117C8"/>
    <w:rsid w:val="00C12698"/>
    <w:rsid w:val="00C143F5"/>
    <w:rsid w:val="00C17E26"/>
    <w:rsid w:val="00C20455"/>
    <w:rsid w:val="00C213D7"/>
    <w:rsid w:val="00C22752"/>
    <w:rsid w:val="00C3064B"/>
    <w:rsid w:val="00C31E4D"/>
    <w:rsid w:val="00C374A5"/>
    <w:rsid w:val="00C374BF"/>
    <w:rsid w:val="00C405F9"/>
    <w:rsid w:val="00C41702"/>
    <w:rsid w:val="00C42D7D"/>
    <w:rsid w:val="00C47093"/>
    <w:rsid w:val="00C50FCE"/>
    <w:rsid w:val="00C5169E"/>
    <w:rsid w:val="00C556E7"/>
    <w:rsid w:val="00C56431"/>
    <w:rsid w:val="00C56DA1"/>
    <w:rsid w:val="00C605AB"/>
    <w:rsid w:val="00C61672"/>
    <w:rsid w:val="00C643EE"/>
    <w:rsid w:val="00C65EFA"/>
    <w:rsid w:val="00C66864"/>
    <w:rsid w:val="00C675C2"/>
    <w:rsid w:val="00C7032E"/>
    <w:rsid w:val="00C7216D"/>
    <w:rsid w:val="00C75916"/>
    <w:rsid w:val="00C83CF3"/>
    <w:rsid w:val="00C8402B"/>
    <w:rsid w:val="00C850A9"/>
    <w:rsid w:val="00C8708A"/>
    <w:rsid w:val="00C905B5"/>
    <w:rsid w:val="00C90C9D"/>
    <w:rsid w:val="00C90E42"/>
    <w:rsid w:val="00C91517"/>
    <w:rsid w:val="00C92FBB"/>
    <w:rsid w:val="00C95A82"/>
    <w:rsid w:val="00C96FD7"/>
    <w:rsid w:val="00CA0D3A"/>
    <w:rsid w:val="00CA1160"/>
    <w:rsid w:val="00CA215B"/>
    <w:rsid w:val="00CA30DB"/>
    <w:rsid w:val="00CA3757"/>
    <w:rsid w:val="00CA44F4"/>
    <w:rsid w:val="00CA61CF"/>
    <w:rsid w:val="00CA6909"/>
    <w:rsid w:val="00CA7593"/>
    <w:rsid w:val="00CA7CE8"/>
    <w:rsid w:val="00CB05F1"/>
    <w:rsid w:val="00CB4C54"/>
    <w:rsid w:val="00CB6714"/>
    <w:rsid w:val="00CC45F5"/>
    <w:rsid w:val="00CC4B09"/>
    <w:rsid w:val="00CC73B5"/>
    <w:rsid w:val="00CC77EF"/>
    <w:rsid w:val="00CD0858"/>
    <w:rsid w:val="00CD1615"/>
    <w:rsid w:val="00CD24F7"/>
    <w:rsid w:val="00CD2B08"/>
    <w:rsid w:val="00CD2B22"/>
    <w:rsid w:val="00CD3ACB"/>
    <w:rsid w:val="00CD51E5"/>
    <w:rsid w:val="00CE0161"/>
    <w:rsid w:val="00CE0D60"/>
    <w:rsid w:val="00CE2D5E"/>
    <w:rsid w:val="00CE3178"/>
    <w:rsid w:val="00CE3AF2"/>
    <w:rsid w:val="00CE56DD"/>
    <w:rsid w:val="00CE5DAF"/>
    <w:rsid w:val="00CF0078"/>
    <w:rsid w:val="00CF02C0"/>
    <w:rsid w:val="00CF51AF"/>
    <w:rsid w:val="00CF6E85"/>
    <w:rsid w:val="00D00AD3"/>
    <w:rsid w:val="00D02414"/>
    <w:rsid w:val="00D0333D"/>
    <w:rsid w:val="00D05385"/>
    <w:rsid w:val="00D05B74"/>
    <w:rsid w:val="00D07890"/>
    <w:rsid w:val="00D1050C"/>
    <w:rsid w:val="00D11163"/>
    <w:rsid w:val="00D11EB8"/>
    <w:rsid w:val="00D12514"/>
    <w:rsid w:val="00D13617"/>
    <w:rsid w:val="00D14DF9"/>
    <w:rsid w:val="00D16C4D"/>
    <w:rsid w:val="00D1733A"/>
    <w:rsid w:val="00D24DDC"/>
    <w:rsid w:val="00D25246"/>
    <w:rsid w:val="00D26E0F"/>
    <w:rsid w:val="00D27096"/>
    <w:rsid w:val="00D30374"/>
    <w:rsid w:val="00D321CE"/>
    <w:rsid w:val="00D35F72"/>
    <w:rsid w:val="00D377ED"/>
    <w:rsid w:val="00D4036A"/>
    <w:rsid w:val="00D416C5"/>
    <w:rsid w:val="00D4322B"/>
    <w:rsid w:val="00D43CA2"/>
    <w:rsid w:val="00D4532C"/>
    <w:rsid w:val="00D45F8B"/>
    <w:rsid w:val="00D468DC"/>
    <w:rsid w:val="00D47511"/>
    <w:rsid w:val="00D51815"/>
    <w:rsid w:val="00D5469D"/>
    <w:rsid w:val="00D55D9F"/>
    <w:rsid w:val="00D57CCF"/>
    <w:rsid w:val="00D57D69"/>
    <w:rsid w:val="00D607DF"/>
    <w:rsid w:val="00D61DD1"/>
    <w:rsid w:val="00D62577"/>
    <w:rsid w:val="00D633DA"/>
    <w:rsid w:val="00D634FF"/>
    <w:rsid w:val="00D67651"/>
    <w:rsid w:val="00D715BE"/>
    <w:rsid w:val="00D72A30"/>
    <w:rsid w:val="00D73B37"/>
    <w:rsid w:val="00D7408D"/>
    <w:rsid w:val="00D74DDD"/>
    <w:rsid w:val="00D75A55"/>
    <w:rsid w:val="00D75C4D"/>
    <w:rsid w:val="00D821E6"/>
    <w:rsid w:val="00D9112F"/>
    <w:rsid w:val="00D91826"/>
    <w:rsid w:val="00D9304E"/>
    <w:rsid w:val="00D930ED"/>
    <w:rsid w:val="00DA1E8C"/>
    <w:rsid w:val="00DA34C6"/>
    <w:rsid w:val="00DA59CD"/>
    <w:rsid w:val="00DA7D15"/>
    <w:rsid w:val="00DA7E67"/>
    <w:rsid w:val="00DB6379"/>
    <w:rsid w:val="00DB6EF6"/>
    <w:rsid w:val="00DB774A"/>
    <w:rsid w:val="00DC054D"/>
    <w:rsid w:val="00DC21A4"/>
    <w:rsid w:val="00DC2518"/>
    <w:rsid w:val="00DC29DF"/>
    <w:rsid w:val="00DC7471"/>
    <w:rsid w:val="00DE1024"/>
    <w:rsid w:val="00DE1745"/>
    <w:rsid w:val="00DE1C7E"/>
    <w:rsid w:val="00DE1D58"/>
    <w:rsid w:val="00DF0E00"/>
    <w:rsid w:val="00DF1341"/>
    <w:rsid w:val="00DF213F"/>
    <w:rsid w:val="00DF32C8"/>
    <w:rsid w:val="00DF591D"/>
    <w:rsid w:val="00DF601D"/>
    <w:rsid w:val="00E02F06"/>
    <w:rsid w:val="00E0451B"/>
    <w:rsid w:val="00E047E0"/>
    <w:rsid w:val="00E05555"/>
    <w:rsid w:val="00E06885"/>
    <w:rsid w:val="00E109F3"/>
    <w:rsid w:val="00E126C6"/>
    <w:rsid w:val="00E12C6E"/>
    <w:rsid w:val="00E143B1"/>
    <w:rsid w:val="00E147DC"/>
    <w:rsid w:val="00E17202"/>
    <w:rsid w:val="00E20359"/>
    <w:rsid w:val="00E2074A"/>
    <w:rsid w:val="00E218E7"/>
    <w:rsid w:val="00E23F1C"/>
    <w:rsid w:val="00E24A58"/>
    <w:rsid w:val="00E25C33"/>
    <w:rsid w:val="00E306C4"/>
    <w:rsid w:val="00E30782"/>
    <w:rsid w:val="00E307C9"/>
    <w:rsid w:val="00E314A9"/>
    <w:rsid w:val="00E324EF"/>
    <w:rsid w:val="00E33083"/>
    <w:rsid w:val="00E33935"/>
    <w:rsid w:val="00E33F9F"/>
    <w:rsid w:val="00E34621"/>
    <w:rsid w:val="00E357BE"/>
    <w:rsid w:val="00E36950"/>
    <w:rsid w:val="00E36E10"/>
    <w:rsid w:val="00E445FF"/>
    <w:rsid w:val="00E4715C"/>
    <w:rsid w:val="00E5020C"/>
    <w:rsid w:val="00E52853"/>
    <w:rsid w:val="00E53167"/>
    <w:rsid w:val="00E56918"/>
    <w:rsid w:val="00E61D5D"/>
    <w:rsid w:val="00E62E60"/>
    <w:rsid w:val="00E64E26"/>
    <w:rsid w:val="00E65FED"/>
    <w:rsid w:val="00E67A00"/>
    <w:rsid w:val="00E67C72"/>
    <w:rsid w:val="00E705A7"/>
    <w:rsid w:val="00E71F73"/>
    <w:rsid w:val="00E73C5D"/>
    <w:rsid w:val="00E747D7"/>
    <w:rsid w:val="00E7505C"/>
    <w:rsid w:val="00E77E21"/>
    <w:rsid w:val="00E816A2"/>
    <w:rsid w:val="00E828EA"/>
    <w:rsid w:val="00E82F89"/>
    <w:rsid w:val="00E83377"/>
    <w:rsid w:val="00E84308"/>
    <w:rsid w:val="00E8559D"/>
    <w:rsid w:val="00E86AE1"/>
    <w:rsid w:val="00E87632"/>
    <w:rsid w:val="00E91D69"/>
    <w:rsid w:val="00E92449"/>
    <w:rsid w:val="00E92453"/>
    <w:rsid w:val="00E94610"/>
    <w:rsid w:val="00E95A34"/>
    <w:rsid w:val="00EB00A4"/>
    <w:rsid w:val="00EB017A"/>
    <w:rsid w:val="00EB39A4"/>
    <w:rsid w:val="00EB4B53"/>
    <w:rsid w:val="00EB502C"/>
    <w:rsid w:val="00EB6276"/>
    <w:rsid w:val="00EB6F1D"/>
    <w:rsid w:val="00EB6F64"/>
    <w:rsid w:val="00EB72C3"/>
    <w:rsid w:val="00EC18C4"/>
    <w:rsid w:val="00ED27D2"/>
    <w:rsid w:val="00ED3355"/>
    <w:rsid w:val="00ED3BAE"/>
    <w:rsid w:val="00ED4EAA"/>
    <w:rsid w:val="00EE36DC"/>
    <w:rsid w:val="00EE3DD2"/>
    <w:rsid w:val="00EE4878"/>
    <w:rsid w:val="00EE4EC6"/>
    <w:rsid w:val="00EE6CC1"/>
    <w:rsid w:val="00EF4FD2"/>
    <w:rsid w:val="00EF5A28"/>
    <w:rsid w:val="00EF794C"/>
    <w:rsid w:val="00F00D60"/>
    <w:rsid w:val="00F07071"/>
    <w:rsid w:val="00F110C9"/>
    <w:rsid w:val="00F125A6"/>
    <w:rsid w:val="00F12FF1"/>
    <w:rsid w:val="00F13BF4"/>
    <w:rsid w:val="00F140CB"/>
    <w:rsid w:val="00F14F4C"/>
    <w:rsid w:val="00F17B66"/>
    <w:rsid w:val="00F24015"/>
    <w:rsid w:val="00F247B1"/>
    <w:rsid w:val="00F267C7"/>
    <w:rsid w:val="00F274C6"/>
    <w:rsid w:val="00F35016"/>
    <w:rsid w:val="00F35058"/>
    <w:rsid w:val="00F36926"/>
    <w:rsid w:val="00F4003B"/>
    <w:rsid w:val="00F41AAB"/>
    <w:rsid w:val="00F41D4F"/>
    <w:rsid w:val="00F4275B"/>
    <w:rsid w:val="00F43062"/>
    <w:rsid w:val="00F43328"/>
    <w:rsid w:val="00F44978"/>
    <w:rsid w:val="00F455C0"/>
    <w:rsid w:val="00F45BD0"/>
    <w:rsid w:val="00F465DB"/>
    <w:rsid w:val="00F47377"/>
    <w:rsid w:val="00F553A7"/>
    <w:rsid w:val="00F57DF3"/>
    <w:rsid w:val="00F62332"/>
    <w:rsid w:val="00F63548"/>
    <w:rsid w:val="00F63E62"/>
    <w:rsid w:val="00F6668F"/>
    <w:rsid w:val="00F708C1"/>
    <w:rsid w:val="00F72140"/>
    <w:rsid w:val="00F732A8"/>
    <w:rsid w:val="00F74FAE"/>
    <w:rsid w:val="00F75B4F"/>
    <w:rsid w:val="00F777A3"/>
    <w:rsid w:val="00F80386"/>
    <w:rsid w:val="00F80DFC"/>
    <w:rsid w:val="00F81B67"/>
    <w:rsid w:val="00F82AC4"/>
    <w:rsid w:val="00F8375E"/>
    <w:rsid w:val="00F84087"/>
    <w:rsid w:val="00F85235"/>
    <w:rsid w:val="00F8528C"/>
    <w:rsid w:val="00F904D1"/>
    <w:rsid w:val="00F90570"/>
    <w:rsid w:val="00F90FF9"/>
    <w:rsid w:val="00F9259E"/>
    <w:rsid w:val="00F93472"/>
    <w:rsid w:val="00F93D79"/>
    <w:rsid w:val="00F9620D"/>
    <w:rsid w:val="00F971C9"/>
    <w:rsid w:val="00F97B3F"/>
    <w:rsid w:val="00FA1895"/>
    <w:rsid w:val="00FA426A"/>
    <w:rsid w:val="00FA4D96"/>
    <w:rsid w:val="00FB2C55"/>
    <w:rsid w:val="00FB3861"/>
    <w:rsid w:val="00FB3883"/>
    <w:rsid w:val="00FB5529"/>
    <w:rsid w:val="00FB589D"/>
    <w:rsid w:val="00FB744F"/>
    <w:rsid w:val="00FC051D"/>
    <w:rsid w:val="00FC554A"/>
    <w:rsid w:val="00FC5558"/>
    <w:rsid w:val="00FC5E77"/>
    <w:rsid w:val="00FC612F"/>
    <w:rsid w:val="00FD1F3C"/>
    <w:rsid w:val="00FD2046"/>
    <w:rsid w:val="00FE1787"/>
    <w:rsid w:val="00FE2F51"/>
    <w:rsid w:val="00FE622C"/>
    <w:rsid w:val="00FE6E65"/>
    <w:rsid w:val="00FE72A1"/>
    <w:rsid w:val="00FF0EB8"/>
    <w:rsid w:val="00FF2DCF"/>
    <w:rsid w:val="00FF3054"/>
    <w:rsid w:val="00FF3566"/>
    <w:rsid w:val="00FF35FF"/>
    <w:rsid w:val="00FF40B3"/>
    <w:rsid w:val="00FF66B6"/>
    <w:rsid w:val="00FF6892"/>
    <w:rsid w:val="00FF6F48"/>
    <w:rsid w:val="00FF7CB1"/>
    <w:rsid w:val="015D7AE3"/>
    <w:rsid w:val="01622F8A"/>
    <w:rsid w:val="01EF1756"/>
    <w:rsid w:val="02872FC8"/>
    <w:rsid w:val="02F95921"/>
    <w:rsid w:val="03121A10"/>
    <w:rsid w:val="03AB7EF0"/>
    <w:rsid w:val="03B0467E"/>
    <w:rsid w:val="04372493"/>
    <w:rsid w:val="05523438"/>
    <w:rsid w:val="05970ED5"/>
    <w:rsid w:val="05B72978"/>
    <w:rsid w:val="05E4718E"/>
    <w:rsid w:val="060E6ACB"/>
    <w:rsid w:val="065F62AF"/>
    <w:rsid w:val="0689672B"/>
    <w:rsid w:val="069C02A6"/>
    <w:rsid w:val="06FC7765"/>
    <w:rsid w:val="0739472E"/>
    <w:rsid w:val="07CD577E"/>
    <w:rsid w:val="07D77390"/>
    <w:rsid w:val="08036F87"/>
    <w:rsid w:val="082B63E3"/>
    <w:rsid w:val="088D380C"/>
    <w:rsid w:val="088F0388"/>
    <w:rsid w:val="08A776F1"/>
    <w:rsid w:val="090A55AF"/>
    <w:rsid w:val="09240F99"/>
    <w:rsid w:val="094F65B0"/>
    <w:rsid w:val="09DF1493"/>
    <w:rsid w:val="09E742AE"/>
    <w:rsid w:val="0A1F2838"/>
    <w:rsid w:val="0A771F79"/>
    <w:rsid w:val="0B375BAA"/>
    <w:rsid w:val="0B4135DF"/>
    <w:rsid w:val="0B534AD1"/>
    <w:rsid w:val="0B750268"/>
    <w:rsid w:val="0B9346C5"/>
    <w:rsid w:val="0C6704E2"/>
    <w:rsid w:val="0CCB15DD"/>
    <w:rsid w:val="0CCD333F"/>
    <w:rsid w:val="0DFD49D0"/>
    <w:rsid w:val="0E0855D8"/>
    <w:rsid w:val="0E615788"/>
    <w:rsid w:val="0EAC5924"/>
    <w:rsid w:val="0EC403E2"/>
    <w:rsid w:val="0F053578"/>
    <w:rsid w:val="0F3D2511"/>
    <w:rsid w:val="0F66517A"/>
    <w:rsid w:val="0FD61424"/>
    <w:rsid w:val="0FF56849"/>
    <w:rsid w:val="102922A7"/>
    <w:rsid w:val="104D521A"/>
    <w:rsid w:val="10530838"/>
    <w:rsid w:val="11F85143"/>
    <w:rsid w:val="145A4801"/>
    <w:rsid w:val="157549F9"/>
    <w:rsid w:val="157A1FC9"/>
    <w:rsid w:val="158B07EB"/>
    <w:rsid w:val="15C771BA"/>
    <w:rsid w:val="15C842C3"/>
    <w:rsid w:val="15D3516C"/>
    <w:rsid w:val="160517DF"/>
    <w:rsid w:val="161C6223"/>
    <w:rsid w:val="1629731C"/>
    <w:rsid w:val="16791595"/>
    <w:rsid w:val="16B30D7F"/>
    <w:rsid w:val="16B65DEC"/>
    <w:rsid w:val="16D94513"/>
    <w:rsid w:val="16F931E8"/>
    <w:rsid w:val="17C14D2E"/>
    <w:rsid w:val="17E7488B"/>
    <w:rsid w:val="189E3F5A"/>
    <w:rsid w:val="19482F43"/>
    <w:rsid w:val="196C263E"/>
    <w:rsid w:val="19731C7A"/>
    <w:rsid w:val="19F90C1E"/>
    <w:rsid w:val="1A420149"/>
    <w:rsid w:val="1A762C1E"/>
    <w:rsid w:val="1ADA7172"/>
    <w:rsid w:val="1AF65EC8"/>
    <w:rsid w:val="1B03296E"/>
    <w:rsid w:val="1B23257C"/>
    <w:rsid w:val="1B941091"/>
    <w:rsid w:val="1B9A6963"/>
    <w:rsid w:val="1BF43E07"/>
    <w:rsid w:val="1C1247D6"/>
    <w:rsid w:val="1C6824A2"/>
    <w:rsid w:val="1CF425B5"/>
    <w:rsid w:val="1D5D35C5"/>
    <w:rsid w:val="1DAA5DBD"/>
    <w:rsid w:val="1DB62E8A"/>
    <w:rsid w:val="1DEA45F8"/>
    <w:rsid w:val="1E0A2BFB"/>
    <w:rsid w:val="1ECC1B78"/>
    <w:rsid w:val="1EDE5742"/>
    <w:rsid w:val="1EE6310B"/>
    <w:rsid w:val="1EEB5597"/>
    <w:rsid w:val="1F215F44"/>
    <w:rsid w:val="1F7747AB"/>
    <w:rsid w:val="1FB9154D"/>
    <w:rsid w:val="1FDB0698"/>
    <w:rsid w:val="1FF30B04"/>
    <w:rsid w:val="20333DB5"/>
    <w:rsid w:val="2058589F"/>
    <w:rsid w:val="206A6CCE"/>
    <w:rsid w:val="20C961FB"/>
    <w:rsid w:val="214D7212"/>
    <w:rsid w:val="226E7E8E"/>
    <w:rsid w:val="22860D37"/>
    <w:rsid w:val="22F639E6"/>
    <w:rsid w:val="23565451"/>
    <w:rsid w:val="23A37154"/>
    <w:rsid w:val="23BD78BB"/>
    <w:rsid w:val="23D26054"/>
    <w:rsid w:val="23EF6969"/>
    <w:rsid w:val="23F612D6"/>
    <w:rsid w:val="2471358B"/>
    <w:rsid w:val="24C357C4"/>
    <w:rsid w:val="24D5456F"/>
    <w:rsid w:val="24E77FBB"/>
    <w:rsid w:val="24EB59D8"/>
    <w:rsid w:val="25072E35"/>
    <w:rsid w:val="25177204"/>
    <w:rsid w:val="254B784A"/>
    <w:rsid w:val="266E61C6"/>
    <w:rsid w:val="26A0571D"/>
    <w:rsid w:val="28E50189"/>
    <w:rsid w:val="28F64D24"/>
    <w:rsid w:val="2A3C41B6"/>
    <w:rsid w:val="2A5E1ADF"/>
    <w:rsid w:val="2A6E5372"/>
    <w:rsid w:val="2B6B0FA8"/>
    <w:rsid w:val="2B87190C"/>
    <w:rsid w:val="2BCD2A15"/>
    <w:rsid w:val="2BF60E7C"/>
    <w:rsid w:val="2C0D48C7"/>
    <w:rsid w:val="2C7A54EB"/>
    <w:rsid w:val="2CD81321"/>
    <w:rsid w:val="2CDF0EB6"/>
    <w:rsid w:val="2CFD1888"/>
    <w:rsid w:val="2D904F52"/>
    <w:rsid w:val="2DB8289A"/>
    <w:rsid w:val="2E4004CC"/>
    <w:rsid w:val="2E7F5DDD"/>
    <w:rsid w:val="2EFB4BA5"/>
    <w:rsid w:val="2F6150F2"/>
    <w:rsid w:val="2FD1299B"/>
    <w:rsid w:val="2FEC45CB"/>
    <w:rsid w:val="308F3D6A"/>
    <w:rsid w:val="30F35308"/>
    <w:rsid w:val="3180278C"/>
    <w:rsid w:val="318419EF"/>
    <w:rsid w:val="324175CB"/>
    <w:rsid w:val="324B3C19"/>
    <w:rsid w:val="335824F4"/>
    <w:rsid w:val="33B70CD4"/>
    <w:rsid w:val="33C227EA"/>
    <w:rsid w:val="33E13726"/>
    <w:rsid w:val="34397FE3"/>
    <w:rsid w:val="344F5654"/>
    <w:rsid w:val="347A75DF"/>
    <w:rsid w:val="356F5D4E"/>
    <w:rsid w:val="36167125"/>
    <w:rsid w:val="366625D8"/>
    <w:rsid w:val="366D7F60"/>
    <w:rsid w:val="3672313A"/>
    <w:rsid w:val="36EE0DB8"/>
    <w:rsid w:val="371E2ACC"/>
    <w:rsid w:val="38C210D4"/>
    <w:rsid w:val="38C31475"/>
    <w:rsid w:val="38EA780F"/>
    <w:rsid w:val="39C92229"/>
    <w:rsid w:val="3ACA0D67"/>
    <w:rsid w:val="3AF03A14"/>
    <w:rsid w:val="3B297907"/>
    <w:rsid w:val="3BE3596B"/>
    <w:rsid w:val="3C2606E5"/>
    <w:rsid w:val="3C8D67C6"/>
    <w:rsid w:val="3CFB7ABB"/>
    <w:rsid w:val="3D8D39B9"/>
    <w:rsid w:val="3EFE3BE5"/>
    <w:rsid w:val="3F0D2D2F"/>
    <w:rsid w:val="3F247F9E"/>
    <w:rsid w:val="3F55608B"/>
    <w:rsid w:val="3F926E6B"/>
    <w:rsid w:val="3FBE761A"/>
    <w:rsid w:val="400F3124"/>
    <w:rsid w:val="406714A9"/>
    <w:rsid w:val="413B5990"/>
    <w:rsid w:val="42022B70"/>
    <w:rsid w:val="43693B75"/>
    <w:rsid w:val="43A370DB"/>
    <w:rsid w:val="447443D2"/>
    <w:rsid w:val="448F2B5D"/>
    <w:rsid w:val="44A33F37"/>
    <w:rsid w:val="44CB0D99"/>
    <w:rsid w:val="46824BDE"/>
    <w:rsid w:val="47343B33"/>
    <w:rsid w:val="4758790E"/>
    <w:rsid w:val="4761748D"/>
    <w:rsid w:val="47BB1A82"/>
    <w:rsid w:val="47D77798"/>
    <w:rsid w:val="488032A4"/>
    <w:rsid w:val="48905D80"/>
    <w:rsid w:val="48B1139D"/>
    <w:rsid w:val="495D45C6"/>
    <w:rsid w:val="4961118F"/>
    <w:rsid w:val="497A1D0B"/>
    <w:rsid w:val="499D0F25"/>
    <w:rsid w:val="4A154262"/>
    <w:rsid w:val="4A254649"/>
    <w:rsid w:val="4A261FB2"/>
    <w:rsid w:val="4A542949"/>
    <w:rsid w:val="4A7F2F3D"/>
    <w:rsid w:val="4ADE24E9"/>
    <w:rsid w:val="4B5D6554"/>
    <w:rsid w:val="4B7967BF"/>
    <w:rsid w:val="4B964A08"/>
    <w:rsid w:val="4BBF15C4"/>
    <w:rsid w:val="4BF078B8"/>
    <w:rsid w:val="4C7748ED"/>
    <w:rsid w:val="4C840B97"/>
    <w:rsid w:val="4C9E31F7"/>
    <w:rsid w:val="4D5024E2"/>
    <w:rsid w:val="4DF8505F"/>
    <w:rsid w:val="4E4E2EC9"/>
    <w:rsid w:val="4E535F05"/>
    <w:rsid w:val="4E5B3C39"/>
    <w:rsid w:val="4EC76C80"/>
    <w:rsid w:val="4F296250"/>
    <w:rsid w:val="4FBA5BA9"/>
    <w:rsid w:val="500B126A"/>
    <w:rsid w:val="50383E6B"/>
    <w:rsid w:val="5130145C"/>
    <w:rsid w:val="515336B7"/>
    <w:rsid w:val="51A22A8A"/>
    <w:rsid w:val="51A2623A"/>
    <w:rsid w:val="51B012C3"/>
    <w:rsid w:val="51D24CBE"/>
    <w:rsid w:val="52483CED"/>
    <w:rsid w:val="524C1D16"/>
    <w:rsid w:val="525512DA"/>
    <w:rsid w:val="525D6CFF"/>
    <w:rsid w:val="5365137C"/>
    <w:rsid w:val="539A4C6A"/>
    <w:rsid w:val="5467296D"/>
    <w:rsid w:val="54866F26"/>
    <w:rsid w:val="55D947C2"/>
    <w:rsid w:val="56B57DD9"/>
    <w:rsid w:val="56E153D8"/>
    <w:rsid w:val="57B21E7F"/>
    <w:rsid w:val="5845279F"/>
    <w:rsid w:val="587F1719"/>
    <w:rsid w:val="58815BB1"/>
    <w:rsid w:val="588A6D29"/>
    <w:rsid w:val="593C3F2A"/>
    <w:rsid w:val="5A2D5989"/>
    <w:rsid w:val="5B46298A"/>
    <w:rsid w:val="5B9C440B"/>
    <w:rsid w:val="5BE254E5"/>
    <w:rsid w:val="5CE2225A"/>
    <w:rsid w:val="5D912FBB"/>
    <w:rsid w:val="5F533524"/>
    <w:rsid w:val="5F6B1BF9"/>
    <w:rsid w:val="5FFC59AE"/>
    <w:rsid w:val="60086CC4"/>
    <w:rsid w:val="600D3726"/>
    <w:rsid w:val="60125972"/>
    <w:rsid w:val="607B1530"/>
    <w:rsid w:val="60D02F6B"/>
    <w:rsid w:val="6160386E"/>
    <w:rsid w:val="616D3D87"/>
    <w:rsid w:val="61710059"/>
    <w:rsid w:val="61946FF9"/>
    <w:rsid w:val="61B23A44"/>
    <w:rsid w:val="61EB694E"/>
    <w:rsid w:val="62255436"/>
    <w:rsid w:val="627967B3"/>
    <w:rsid w:val="628D5FCF"/>
    <w:rsid w:val="63411768"/>
    <w:rsid w:val="63504428"/>
    <w:rsid w:val="637F27B3"/>
    <w:rsid w:val="63914524"/>
    <w:rsid w:val="63B66F09"/>
    <w:rsid w:val="64A961B6"/>
    <w:rsid w:val="65422849"/>
    <w:rsid w:val="654C1999"/>
    <w:rsid w:val="669135D1"/>
    <w:rsid w:val="66DC5564"/>
    <w:rsid w:val="670F66C0"/>
    <w:rsid w:val="67804119"/>
    <w:rsid w:val="681366B6"/>
    <w:rsid w:val="68D1371E"/>
    <w:rsid w:val="69996502"/>
    <w:rsid w:val="69C01D1E"/>
    <w:rsid w:val="69F959F8"/>
    <w:rsid w:val="6AF33A21"/>
    <w:rsid w:val="6AF50CD9"/>
    <w:rsid w:val="6B56410A"/>
    <w:rsid w:val="6B9C2454"/>
    <w:rsid w:val="6BA44098"/>
    <w:rsid w:val="6C0D5347"/>
    <w:rsid w:val="6C764116"/>
    <w:rsid w:val="6D5E78BA"/>
    <w:rsid w:val="6D712711"/>
    <w:rsid w:val="6DC56DAC"/>
    <w:rsid w:val="6E175111"/>
    <w:rsid w:val="6EE32CCE"/>
    <w:rsid w:val="6F3759C6"/>
    <w:rsid w:val="6F4933F6"/>
    <w:rsid w:val="6F5A7F1C"/>
    <w:rsid w:val="6FE104C6"/>
    <w:rsid w:val="70DA510E"/>
    <w:rsid w:val="714A3AAF"/>
    <w:rsid w:val="71D42119"/>
    <w:rsid w:val="71F93AA4"/>
    <w:rsid w:val="72C46456"/>
    <w:rsid w:val="7312159B"/>
    <w:rsid w:val="731A50BE"/>
    <w:rsid w:val="73F93207"/>
    <w:rsid w:val="754C3D37"/>
    <w:rsid w:val="75597E17"/>
    <w:rsid w:val="75701C88"/>
    <w:rsid w:val="75E103A9"/>
    <w:rsid w:val="76571F00"/>
    <w:rsid w:val="767C7639"/>
    <w:rsid w:val="770C667D"/>
    <w:rsid w:val="771E36A9"/>
    <w:rsid w:val="788A4C96"/>
    <w:rsid w:val="79082B99"/>
    <w:rsid w:val="79962BBD"/>
    <w:rsid w:val="799B61E9"/>
    <w:rsid w:val="79B77EE9"/>
    <w:rsid w:val="79E8001F"/>
    <w:rsid w:val="79F930D4"/>
    <w:rsid w:val="7A6245F7"/>
    <w:rsid w:val="7A865760"/>
    <w:rsid w:val="7A9D4C7E"/>
    <w:rsid w:val="7ACD072C"/>
    <w:rsid w:val="7B29275B"/>
    <w:rsid w:val="7BDF6C6B"/>
    <w:rsid w:val="7CD857DA"/>
    <w:rsid w:val="7DA90AD2"/>
    <w:rsid w:val="7DE80C45"/>
    <w:rsid w:val="7E5F4D3F"/>
    <w:rsid w:val="7E9615F6"/>
    <w:rsid w:val="7EF44EFF"/>
    <w:rsid w:val="7EFA6F26"/>
    <w:rsid w:val="7FD46B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0"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270CF"/>
    <w:pPr>
      <w:widowControl w:val="0"/>
      <w:jc w:val="both"/>
    </w:pPr>
    <w:rPr>
      <w:rFonts w:ascii="Calibri" w:hAnsi="Calibri"/>
      <w:kern w:val="2"/>
      <w:sz w:val="21"/>
      <w:szCs w:val="22"/>
    </w:rPr>
  </w:style>
  <w:style w:type="paragraph" w:styleId="1">
    <w:name w:val="heading 1"/>
    <w:basedOn w:val="a"/>
    <w:next w:val="a"/>
    <w:uiPriority w:val="9"/>
    <w:qFormat/>
    <w:rsid w:val="00A270CF"/>
    <w:pPr>
      <w:spacing w:beforeAutospacing="1" w:afterAutospacing="1"/>
      <w:jc w:val="left"/>
      <w:outlineLvl w:val="0"/>
    </w:pPr>
    <w:rPr>
      <w:rFonts w:ascii="宋体" w:hAnsi="宋体" w:hint="eastAsia"/>
      <w:b/>
      <w:bCs/>
      <w:kern w:val="44"/>
      <w:sz w:val="48"/>
      <w:szCs w:val="48"/>
    </w:rPr>
  </w:style>
  <w:style w:type="paragraph" w:styleId="3">
    <w:name w:val="heading 3"/>
    <w:basedOn w:val="a"/>
    <w:next w:val="a"/>
    <w:uiPriority w:val="9"/>
    <w:semiHidden/>
    <w:unhideWhenUsed/>
    <w:qFormat/>
    <w:rsid w:val="00A270CF"/>
    <w:pPr>
      <w:spacing w:beforeAutospacing="1" w:afterAutospacing="1"/>
      <w:jc w:val="left"/>
      <w:outlineLvl w:val="2"/>
    </w:pPr>
    <w:rPr>
      <w:rFonts w:ascii="宋体" w:hAnsi="宋体" w:hint="eastAsia"/>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caption"/>
    <w:basedOn w:val="a"/>
    <w:next w:val="a"/>
    <w:semiHidden/>
    <w:unhideWhenUsed/>
    <w:qFormat/>
    <w:rsid w:val="00A270CF"/>
    <w:rPr>
      <w:rFonts w:ascii="Arial" w:eastAsia="黑体" w:hAnsi="Arial"/>
      <w:sz w:val="20"/>
    </w:rPr>
  </w:style>
  <w:style w:type="paragraph" w:styleId="a4">
    <w:name w:val="Document Map"/>
    <w:basedOn w:val="a"/>
    <w:link w:val="Char"/>
    <w:uiPriority w:val="99"/>
    <w:semiHidden/>
    <w:unhideWhenUsed/>
    <w:qFormat/>
    <w:rsid w:val="00A270CF"/>
    <w:rPr>
      <w:rFonts w:ascii="宋体"/>
      <w:sz w:val="18"/>
      <w:szCs w:val="18"/>
    </w:rPr>
  </w:style>
  <w:style w:type="paragraph" w:styleId="a5">
    <w:name w:val="annotation text"/>
    <w:basedOn w:val="a"/>
    <w:link w:val="Char0"/>
    <w:uiPriority w:val="99"/>
    <w:semiHidden/>
    <w:unhideWhenUsed/>
    <w:qFormat/>
    <w:rsid w:val="00A270CF"/>
    <w:pPr>
      <w:jc w:val="left"/>
    </w:pPr>
  </w:style>
  <w:style w:type="paragraph" w:styleId="a6">
    <w:name w:val="Balloon Text"/>
    <w:basedOn w:val="a"/>
    <w:link w:val="Char1"/>
    <w:uiPriority w:val="99"/>
    <w:unhideWhenUsed/>
    <w:qFormat/>
    <w:rsid w:val="00A270CF"/>
    <w:rPr>
      <w:sz w:val="18"/>
      <w:szCs w:val="18"/>
    </w:rPr>
  </w:style>
  <w:style w:type="paragraph" w:styleId="a7">
    <w:name w:val="footer"/>
    <w:basedOn w:val="a"/>
    <w:link w:val="Char2"/>
    <w:uiPriority w:val="99"/>
    <w:unhideWhenUsed/>
    <w:qFormat/>
    <w:rsid w:val="00A270CF"/>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A270CF"/>
    <w:pPr>
      <w:pBdr>
        <w:bottom w:val="single" w:sz="6" w:space="1" w:color="auto"/>
      </w:pBdr>
      <w:tabs>
        <w:tab w:val="center" w:pos="4153"/>
        <w:tab w:val="right" w:pos="8306"/>
      </w:tabs>
      <w:snapToGrid w:val="0"/>
      <w:jc w:val="center"/>
    </w:pPr>
    <w:rPr>
      <w:sz w:val="18"/>
      <w:szCs w:val="18"/>
    </w:rPr>
  </w:style>
  <w:style w:type="paragraph" w:styleId="a9">
    <w:name w:val="annotation subject"/>
    <w:basedOn w:val="a5"/>
    <w:next w:val="a5"/>
    <w:link w:val="Char4"/>
    <w:uiPriority w:val="99"/>
    <w:semiHidden/>
    <w:unhideWhenUsed/>
    <w:qFormat/>
    <w:rsid w:val="00A270CF"/>
    <w:rPr>
      <w:b/>
      <w:bCs/>
    </w:rPr>
  </w:style>
  <w:style w:type="table" w:styleId="aa">
    <w:name w:val="Table Grid"/>
    <w:basedOn w:val="a2"/>
    <w:uiPriority w:val="59"/>
    <w:qFormat/>
    <w:rsid w:val="00A270C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1"/>
    <w:uiPriority w:val="22"/>
    <w:qFormat/>
    <w:rsid w:val="00A270CF"/>
    <w:rPr>
      <w:b/>
    </w:rPr>
  </w:style>
  <w:style w:type="character" w:styleId="ac">
    <w:name w:val="Hyperlink"/>
    <w:uiPriority w:val="99"/>
    <w:unhideWhenUsed/>
    <w:qFormat/>
    <w:rsid w:val="00A270CF"/>
    <w:rPr>
      <w:color w:val="0000FF"/>
      <w:u w:val="single"/>
    </w:rPr>
  </w:style>
  <w:style w:type="character" w:styleId="ad">
    <w:name w:val="annotation reference"/>
    <w:basedOn w:val="a1"/>
    <w:uiPriority w:val="99"/>
    <w:semiHidden/>
    <w:unhideWhenUsed/>
    <w:qFormat/>
    <w:rsid w:val="00A270CF"/>
    <w:rPr>
      <w:sz w:val="21"/>
      <w:szCs w:val="21"/>
    </w:rPr>
  </w:style>
  <w:style w:type="character" w:customStyle="1" w:styleId="Char1">
    <w:name w:val="批注框文本 Char"/>
    <w:link w:val="a6"/>
    <w:uiPriority w:val="99"/>
    <w:semiHidden/>
    <w:qFormat/>
    <w:rsid w:val="00A270CF"/>
    <w:rPr>
      <w:kern w:val="2"/>
      <w:sz w:val="18"/>
      <w:szCs w:val="18"/>
    </w:rPr>
  </w:style>
  <w:style w:type="character" w:customStyle="1" w:styleId="Char3">
    <w:name w:val="页眉 Char"/>
    <w:link w:val="a8"/>
    <w:uiPriority w:val="99"/>
    <w:semiHidden/>
    <w:qFormat/>
    <w:rsid w:val="00A270CF"/>
    <w:rPr>
      <w:kern w:val="2"/>
      <w:sz w:val="18"/>
      <w:szCs w:val="18"/>
    </w:rPr>
  </w:style>
  <w:style w:type="character" w:customStyle="1" w:styleId="Char2">
    <w:name w:val="页脚 Char"/>
    <w:link w:val="a7"/>
    <w:uiPriority w:val="99"/>
    <w:semiHidden/>
    <w:qFormat/>
    <w:rsid w:val="00A270CF"/>
    <w:rPr>
      <w:kern w:val="2"/>
      <w:sz w:val="18"/>
      <w:szCs w:val="18"/>
    </w:rPr>
  </w:style>
  <w:style w:type="paragraph" w:styleId="ae">
    <w:name w:val="List Paragraph"/>
    <w:basedOn w:val="a"/>
    <w:uiPriority w:val="34"/>
    <w:qFormat/>
    <w:rsid w:val="00A270CF"/>
    <w:pPr>
      <w:ind w:firstLineChars="200" w:firstLine="420"/>
    </w:pPr>
  </w:style>
  <w:style w:type="character" w:customStyle="1" w:styleId="title1">
    <w:name w:val="title1"/>
    <w:qFormat/>
    <w:rsid w:val="00A270CF"/>
    <w:rPr>
      <w:rFonts w:ascii="ڌ墍" w:eastAsia="ڌ墍" w:hint="eastAsia"/>
      <w:sz w:val="30"/>
      <w:szCs w:val="30"/>
    </w:rPr>
  </w:style>
  <w:style w:type="character" w:customStyle="1" w:styleId="Char">
    <w:name w:val="文档结构图 Char"/>
    <w:basedOn w:val="a1"/>
    <w:link w:val="a4"/>
    <w:uiPriority w:val="99"/>
    <w:semiHidden/>
    <w:qFormat/>
    <w:rsid w:val="00A270CF"/>
    <w:rPr>
      <w:rFonts w:ascii="宋体" w:hAnsi="Calibri"/>
      <w:kern w:val="2"/>
      <w:sz w:val="18"/>
      <w:szCs w:val="18"/>
    </w:rPr>
  </w:style>
  <w:style w:type="character" w:customStyle="1" w:styleId="Char0">
    <w:name w:val="批注文字 Char"/>
    <w:basedOn w:val="a1"/>
    <w:link w:val="a5"/>
    <w:uiPriority w:val="99"/>
    <w:semiHidden/>
    <w:qFormat/>
    <w:rsid w:val="00A270CF"/>
    <w:rPr>
      <w:rFonts w:ascii="Calibri" w:hAnsi="Calibri"/>
      <w:kern w:val="2"/>
      <w:sz w:val="21"/>
      <w:szCs w:val="22"/>
    </w:rPr>
  </w:style>
  <w:style w:type="character" w:customStyle="1" w:styleId="Char4">
    <w:name w:val="批注主题 Char"/>
    <w:basedOn w:val="Char0"/>
    <w:link w:val="a9"/>
    <w:uiPriority w:val="99"/>
    <w:semiHidden/>
    <w:qFormat/>
    <w:rsid w:val="00A270CF"/>
    <w:rPr>
      <w:rFonts w:ascii="Calibri" w:hAnsi="Calibri"/>
      <w:b/>
      <w:bCs/>
      <w:kern w:val="2"/>
      <w:sz w:val="21"/>
      <w:szCs w:val="22"/>
    </w:rPr>
  </w:style>
  <w:style w:type="character" w:customStyle="1" w:styleId="fontstyle01">
    <w:name w:val="fontstyle01"/>
    <w:basedOn w:val="a1"/>
    <w:qFormat/>
    <w:rsid w:val="00A270CF"/>
    <w:rPr>
      <w:rFonts w:ascii="仿宋_GB2312" w:eastAsia="仿宋_GB2312" w:hint="eastAsia"/>
      <w:color w:val="000000"/>
      <w:sz w:val="36"/>
      <w:szCs w:val="3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B16DC0D-7DA2-4701-9433-BB1D5C9A44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208</Words>
  <Characters>1190</Characters>
  <Application>Microsoft Office Word</Application>
  <DocSecurity>0</DocSecurity>
  <Lines>9</Lines>
  <Paragraphs>2</Paragraphs>
  <ScaleCrop>false</ScaleCrop>
  <Company>Lenovo</Company>
  <LinksUpToDate>false</LinksUpToDate>
  <CharactersWithSpaces>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3</cp:revision>
  <cp:lastPrinted>2022-03-16T05:34:00Z</cp:lastPrinted>
  <dcterms:created xsi:type="dcterms:W3CDTF">2023-08-29T09:52:00Z</dcterms:created>
  <dcterms:modified xsi:type="dcterms:W3CDTF">2023-08-29T09:55:00Z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2F95BD943DCB4293B62EFBF15E9DA6F6_13</vt:lpwstr>
  </property>
  <property fmtid="{D5CDD505-2E9C-101B-9397-08002B2CF9AE}" pid="4" name="KSOSaveFontToCloudKey">
    <vt:lpwstr>328377712_cloud</vt:lpwstr>
  </property>
</Properties>
</file>